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FF898" w14:textId="77777777" w:rsidR="00F50363" w:rsidRPr="00F50363" w:rsidRDefault="00F50363" w:rsidP="00F50363">
      <w:pPr>
        <w:jc w:val="right"/>
        <w:rPr>
          <w:rFonts w:ascii="Arial" w:hAnsi="Arial" w:cs="Arial"/>
          <w:i/>
          <w:sz w:val="28"/>
        </w:rPr>
      </w:pPr>
    </w:p>
    <w:p w14:paraId="0DE0A5CE" w14:textId="599BA4E0" w:rsidR="00F50363" w:rsidRPr="00422EB4" w:rsidRDefault="007E06C1" w:rsidP="00DA2407">
      <w:pPr>
        <w:jc w:val="center"/>
        <w:rPr>
          <w:rFonts w:ascii="Arial" w:hAnsi="Arial" w:cs="Arial"/>
          <w:b/>
        </w:rPr>
      </w:pPr>
      <w:r w:rsidRPr="00422EB4">
        <w:rPr>
          <w:rFonts w:ascii="Arial" w:hAnsi="Arial" w:cs="Arial"/>
          <w:b/>
        </w:rPr>
        <w:t>O</w:t>
      </w:r>
      <w:r w:rsidR="00F52FC6">
        <w:rPr>
          <w:rFonts w:ascii="Arial" w:hAnsi="Arial" w:cs="Arial"/>
          <w:b/>
        </w:rPr>
        <w:t xml:space="preserve">BRAZEC </w:t>
      </w:r>
      <w:r w:rsidR="00A27FB5">
        <w:rPr>
          <w:rFonts w:ascii="Arial" w:hAnsi="Arial" w:cs="Arial"/>
          <w:b/>
        </w:rPr>
        <w:t xml:space="preserve">ZA OCENJEVANJE </w:t>
      </w:r>
      <w:r w:rsidR="00F52FC6">
        <w:rPr>
          <w:rFonts w:ascii="Arial" w:hAnsi="Arial" w:cs="Arial"/>
          <w:b/>
        </w:rPr>
        <w:t>STANOVANJSKIH IN SOCIALNIH RAZMER</w:t>
      </w:r>
      <w:r w:rsidR="00A27FB5">
        <w:rPr>
          <w:rFonts w:ascii="Arial" w:hAnsi="Arial" w:cs="Arial"/>
          <w:b/>
        </w:rPr>
        <w:t xml:space="preserve"> TER ZA OCENJEVANJE PREDNOSTNIH KATEGORIJ PROSILCEV</w:t>
      </w:r>
    </w:p>
    <w:p w14:paraId="7E45875B" w14:textId="77777777" w:rsidR="00AA1A7F" w:rsidRDefault="00AA1A7F">
      <w:pPr>
        <w:rPr>
          <w:rFonts w:ascii="Arial" w:hAnsi="Arial" w:cs="Arial"/>
          <w:b/>
          <w:sz w:val="28"/>
          <w:u w:val="single"/>
        </w:rPr>
      </w:pPr>
    </w:p>
    <w:p w14:paraId="4C669EC0" w14:textId="77777777" w:rsidR="00FB6E65" w:rsidRPr="00422EB4" w:rsidRDefault="00AA1A7F">
      <w:pPr>
        <w:jc w:val="both"/>
        <w:rPr>
          <w:rFonts w:ascii="Arial" w:hAnsi="Arial" w:cs="Arial"/>
          <w:b/>
          <w:sz w:val="22"/>
          <w:szCs w:val="22"/>
        </w:rPr>
      </w:pPr>
      <w:r w:rsidRPr="00422EB4">
        <w:rPr>
          <w:rFonts w:ascii="Arial" w:hAnsi="Arial" w:cs="Arial"/>
          <w:b/>
          <w:sz w:val="22"/>
          <w:szCs w:val="22"/>
        </w:rPr>
        <w:t>Priimek in ime _______________________</w:t>
      </w:r>
    </w:p>
    <w:p w14:paraId="17E50CC9" w14:textId="77777777" w:rsidR="00AA1A7F" w:rsidRPr="00422EB4" w:rsidRDefault="00AA1A7F">
      <w:pPr>
        <w:jc w:val="both"/>
        <w:rPr>
          <w:rFonts w:ascii="Arial" w:hAnsi="Arial" w:cs="Arial"/>
          <w:b/>
          <w:sz w:val="22"/>
          <w:szCs w:val="22"/>
        </w:rPr>
      </w:pPr>
      <w:r w:rsidRPr="00422EB4">
        <w:rPr>
          <w:rFonts w:ascii="Arial" w:hAnsi="Arial" w:cs="Arial"/>
          <w:b/>
          <w:sz w:val="22"/>
          <w:szCs w:val="22"/>
        </w:rPr>
        <w:t>Naslov prebivališča_____________________</w:t>
      </w:r>
    </w:p>
    <w:p w14:paraId="4928371D" w14:textId="77777777" w:rsidR="00AA1A7F" w:rsidRPr="00422EB4" w:rsidRDefault="00AA1A7F">
      <w:pPr>
        <w:rPr>
          <w:rFonts w:ascii="Arial" w:hAnsi="Arial" w:cs="Arial"/>
          <w:b/>
          <w:sz w:val="22"/>
          <w:szCs w:val="22"/>
          <w:u w:val="single"/>
        </w:rPr>
      </w:pPr>
    </w:p>
    <w:p w14:paraId="26D720F0" w14:textId="77777777" w:rsidR="00AA1A7F" w:rsidRDefault="00AA1A7F">
      <w:pPr>
        <w:rPr>
          <w:rFonts w:ascii="Arial" w:hAnsi="Arial" w:cs="Arial"/>
          <w:sz w:val="20"/>
        </w:rPr>
      </w:pPr>
    </w:p>
    <w:p w14:paraId="26176304" w14:textId="77777777" w:rsidR="00AA1A7F" w:rsidRDefault="00AA1A7F">
      <w:pPr>
        <w:numPr>
          <w:ilvl w:val="0"/>
          <w:numId w:val="4"/>
        </w:numPr>
        <w:tabs>
          <w:tab w:val="clear" w:pos="1080"/>
          <w:tab w:val="num" w:pos="720"/>
        </w:tabs>
        <w:ind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STANOVANJSKE RAZMERE</w:t>
      </w:r>
    </w:p>
    <w:p w14:paraId="76781CD0" w14:textId="63E1E9D2" w:rsidR="006E6A7E" w:rsidRDefault="006E6A7E">
      <w:pPr>
        <w:ind w:left="360"/>
        <w:rPr>
          <w:rFonts w:ascii="Arial" w:hAnsi="Arial" w:cs="Arial"/>
          <w:b/>
          <w:sz w:val="20"/>
        </w:rPr>
      </w:pPr>
    </w:p>
    <w:p w14:paraId="6CD3F81A" w14:textId="77777777" w:rsidR="004205E8" w:rsidRDefault="004205E8">
      <w:pPr>
        <w:ind w:left="360"/>
        <w:rPr>
          <w:rFonts w:ascii="Arial" w:hAnsi="Arial" w:cs="Arial"/>
          <w:b/>
          <w:sz w:val="20"/>
        </w:rPr>
      </w:pPr>
    </w:p>
    <w:p w14:paraId="78F652D1" w14:textId="77777777" w:rsidR="00AA1A7F" w:rsidRDefault="00AA1A7F">
      <w:pPr>
        <w:numPr>
          <w:ilvl w:val="0"/>
          <w:numId w:val="5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STANOVANJSKI STATUS:         </w:t>
      </w:r>
    </w:p>
    <w:p w14:paraId="1CD4147D" w14:textId="77777777" w:rsidR="00AA1A7F" w:rsidRDefault="00217143">
      <w:pPr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0B03DD" wp14:editId="1C9FF427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829300" cy="0"/>
                <wp:effectExtent l="13970" t="7620" r="5080" b="11430"/>
                <wp:wrapNone/>
                <wp:docPr id="1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6BB36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59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sT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"/>
            </w:pict>
          </mc:Fallback>
        </mc:AlternateContent>
      </w:r>
    </w:p>
    <w:p w14:paraId="0F22BCEE" w14:textId="77777777" w:rsidR="00AA1A7F" w:rsidRDefault="00AA1A7F" w:rsidP="001713A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(obkrožite samo eno izmed navedenih možnosti)</w:t>
      </w:r>
    </w:p>
    <w:p w14:paraId="42B6AECF" w14:textId="77777777" w:rsidR="00AA1A7F" w:rsidRDefault="00AA1A7F">
      <w:pPr>
        <w:ind w:left="360"/>
        <w:rPr>
          <w:rFonts w:ascii="Arial" w:hAnsi="Arial" w:cs="Arial"/>
          <w:sz w:val="20"/>
        </w:rPr>
      </w:pPr>
    </w:p>
    <w:p w14:paraId="755D0573" w14:textId="77777777" w:rsidR="001A05F1" w:rsidRDefault="00AA1A7F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</w:t>
      </w:r>
      <w:r w:rsidR="001A05F1">
        <w:rPr>
          <w:rFonts w:ascii="Arial" w:hAnsi="Arial" w:cs="Arial"/>
          <w:sz w:val="20"/>
        </w:rPr>
        <w:t xml:space="preserve"> je brez stanovanja</w:t>
      </w:r>
      <w:r>
        <w:rPr>
          <w:rFonts w:ascii="Arial" w:hAnsi="Arial" w:cs="Arial"/>
          <w:sz w:val="20"/>
        </w:rPr>
        <w:t>,</w:t>
      </w:r>
      <w:r w:rsidR="001A05F1">
        <w:rPr>
          <w:rFonts w:ascii="Arial" w:hAnsi="Arial" w:cs="Arial"/>
          <w:sz w:val="20"/>
        </w:rPr>
        <w:t xml:space="preserve"> ima naslov na pristojnih institucijah</w:t>
      </w:r>
    </w:p>
    <w:p w14:paraId="0CA70D35" w14:textId="33DBF69C" w:rsidR="00AA1A7F" w:rsidRDefault="001A05F1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udeleženec razpisa prebiva </w:t>
      </w:r>
      <w:r w:rsidR="00E931E4">
        <w:rPr>
          <w:rFonts w:ascii="Arial" w:hAnsi="Arial" w:cs="Arial"/>
          <w:sz w:val="20"/>
        </w:rPr>
        <w:t xml:space="preserve">v prostorih za začasno </w:t>
      </w:r>
      <w:r w:rsidR="00A85C4B">
        <w:rPr>
          <w:rFonts w:ascii="Arial" w:hAnsi="Arial" w:cs="Arial"/>
          <w:sz w:val="20"/>
        </w:rPr>
        <w:t>pre</w:t>
      </w:r>
      <w:r w:rsidR="00E931E4">
        <w:rPr>
          <w:rFonts w:ascii="Arial" w:hAnsi="Arial" w:cs="Arial"/>
          <w:sz w:val="20"/>
        </w:rPr>
        <w:t xml:space="preserve">bivanje oziroma </w:t>
      </w:r>
      <w:r>
        <w:rPr>
          <w:rFonts w:ascii="Arial" w:hAnsi="Arial" w:cs="Arial"/>
          <w:sz w:val="20"/>
        </w:rPr>
        <w:t xml:space="preserve">v drugih </w:t>
      </w:r>
      <w:proofErr w:type="spellStart"/>
      <w:r>
        <w:rPr>
          <w:rFonts w:ascii="Arial" w:hAnsi="Arial" w:cs="Arial"/>
          <w:sz w:val="20"/>
        </w:rPr>
        <w:t>nestanovanjskih</w:t>
      </w:r>
      <w:proofErr w:type="spellEnd"/>
      <w:r>
        <w:rPr>
          <w:rFonts w:ascii="Arial" w:hAnsi="Arial" w:cs="Arial"/>
          <w:sz w:val="20"/>
        </w:rPr>
        <w:t xml:space="preserve"> prostorih</w:t>
      </w:r>
    </w:p>
    <w:p w14:paraId="7FB26A9D" w14:textId="77777777" w:rsidR="00AA1A7F" w:rsidRDefault="00AA1A7F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udeleženec razpisa je </w:t>
      </w:r>
      <w:r w:rsidR="00885A32">
        <w:rPr>
          <w:rFonts w:ascii="Arial" w:hAnsi="Arial" w:cs="Arial"/>
          <w:sz w:val="20"/>
        </w:rPr>
        <w:t xml:space="preserve">najemnik ali </w:t>
      </w:r>
      <w:r>
        <w:rPr>
          <w:rFonts w:ascii="Arial" w:hAnsi="Arial" w:cs="Arial"/>
          <w:sz w:val="20"/>
        </w:rPr>
        <w:t>podnajemnik tržnega stanovanja</w:t>
      </w:r>
    </w:p>
    <w:p w14:paraId="7AB10A5C" w14:textId="77777777" w:rsidR="007D018D" w:rsidRDefault="00AA1A7F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</w:t>
      </w:r>
      <w:r w:rsidR="007D018D">
        <w:rPr>
          <w:rFonts w:ascii="Arial" w:hAnsi="Arial" w:cs="Arial"/>
          <w:sz w:val="20"/>
        </w:rPr>
        <w:t xml:space="preserve"> prebiva v del</w:t>
      </w:r>
      <w:r w:rsidR="001266D3">
        <w:rPr>
          <w:rFonts w:ascii="Arial" w:hAnsi="Arial" w:cs="Arial"/>
          <w:sz w:val="20"/>
        </w:rPr>
        <w:t xml:space="preserve">avskem domu, </w:t>
      </w:r>
      <w:r w:rsidR="007B7D53">
        <w:rPr>
          <w:rFonts w:ascii="Arial" w:hAnsi="Arial" w:cs="Arial"/>
          <w:sz w:val="20"/>
        </w:rPr>
        <w:t>stanovanjski skupini, študentskem domu ali službenem stanovanju</w:t>
      </w:r>
      <w:r>
        <w:rPr>
          <w:rFonts w:ascii="Arial" w:hAnsi="Arial" w:cs="Arial"/>
          <w:sz w:val="20"/>
        </w:rPr>
        <w:t xml:space="preserve"> </w:t>
      </w:r>
    </w:p>
    <w:p w14:paraId="74E7590A" w14:textId="77777777" w:rsidR="007B7D53" w:rsidRDefault="007B7D53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 prebiva v neprofitnem stanovanju po 29. členu Pravilnika</w:t>
      </w:r>
    </w:p>
    <w:p w14:paraId="6A4FCAF1" w14:textId="77777777" w:rsidR="00AA1A7F" w:rsidRDefault="007B7D53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 prebiva pri</w:t>
      </w:r>
      <w:r w:rsidR="00AA1A7F">
        <w:rPr>
          <w:rFonts w:ascii="Arial" w:hAnsi="Arial" w:cs="Arial"/>
          <w:sz w:val="20"/>
        </w:rPr>
        <w:t xml:space="preserve"> starših</w:t>
      </w:r>
      <w:r>
        <w:rPr>
          <w:rFonts w:ascii="Arial" w:hAnsi="Arial" w:cs="Arial"/>
          <w:sz w:val="20"/>
        </w:rPr>
        <w:t>,</w:t>
      </w:r>
      <w:r w:rsidR="00AA1A7F">
        <w:rPr>
          <w:rFonts w:ascii="Arial" w:hAnsi="Arial" w:cs="Arial"/>
          <w:sz w:val="20"/>
        </w:rPr>
        <w:t xml:space="preserve"> sorodnikih</w:t>
      </w:r>
      <w:r>
        <w:rPr>
          <w:rFonts w:ascii="Arial" w:hAnsi="Arial" w:cs="Arial"/>
          <w:sz w:val="20"/>
        </w:rPr>
        <w:t xml:space="preserve"> ali prijateljih</w:t>
      </w:r>
    </w:p>
    <w:p w14:paraId="12297890" w14:textId="77777777" w:rsidR="00AA1A7F" w:rsidRDefault="00AA1A7F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 je najemnik stanovanja, odvzetega po predpisih o podržavljenju in vrnjenega prvotnemu lastniku</w:t>
      </w:r>
      <w:r w:rsidR="001713AD">
        <w:rPr>
          <w:rFonts w:ascii="Arial" w:hAnsi="Arial" w:cs="Arial"/>
          <w:sz w:val="20"/>
        </w:rPr>
        <w:t xml:space="preserve"> (v nadaljnjem besedilu: denacionalizirano stanovanje)</w:t>
      </w:r>
    </w:p>
    <w:p w14:paraId="5C02ED33" w14:textId="77777777" w:rsidR="00AE685B" w:rsidRDefault="006E5F02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 je bivši hišnik</w:t>
      </w:r>
      <w:r w:rsidR="001713AD">
        <w:rPr>
          <w:rFonts w:ascii="Arial" w:hAnsi="Arial" w:cs="Arial"/>
          <w:sz w:val="20"/>
        </w:rPr>
        <w:t xml:space="preserve"> in prebiva v hišniškem stanovanju</w:t>
      </w:r>
    </w:p>
    <w:p w14:paraId="7752A2E7" w14:textId="77777777" w:rsidR="001713AD" w:rsidRDefault="001713AD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udeleženec razpisa je bivši hišnik, zoper katerega je vložena tožba na izpraznitev hišniškega stanovanja ali mu je že odpovedano najemno razmerje</w:t>
      </w:r>
    </w:p>
    <w:p w14:paraId="38406EE8" w14:textId="08C73650" w:rsidR="001713AD" w:rsidRDefault="001713AD">
      <w:pPr>
        <w:numPr>
          <w:ilvl w:val="1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udeleženec razpisa je solastnik stanovanja v tretjinskem ali manjšem solastniškem deležu, ki ne presega </w:t>
      </w:r>
      <w:r w:rsidR="00142429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0 % vrednosti zanj primernega stanovanja in v tem stanovanju prebiva</w:t>
      </w:r>
    </w:p>
    <w:p w14:paraId="1AEB7ED8" w14:textId="77777777" w:rsidR="00AA1A7F" w:rsidRDefault="00AA1A7F">
      <w:pPr>
        <w:pStyle w:val="Telobesedila3"/>
        <w:rPr>
          <w:rFonts w:ascii="Arial" w:hAnsi="Arial" w:cs="Arial"/>
          <w:b/>
        </w:rPr>
      </w:pPr>
    </w:p>
    <w:p w14:paraId="576DDFA9" w14:textId="77777777" w:rsidR="006E6A7E" w:rsidRDefault="006E6A7E">
      <w:pPr>
        <w:pStyle w:val="Telobesedila3"/>
        <w:rPr>
          <w:rFonts w:ascii="Arial" w:hAnsi="Arial" w:cs="Arial"/>
          <w:b/>
        </w:rPr>
      </w:pPr>
    </w:p>
    <w:p w14:paraId="2D2A4344" w14:textId="77777777" w:rsidR="00AA1A7F" w:rsidRDefault="00AA1A7F">
      <w:pPr>
        <w:pStyle w:val="Telobesedila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   </w:t>
      </w:r>
      <w:r>
        <w:rPr>
          <w:rFonts w:ascii="Arial" w:hAnsi="Arial" w:cs="Arial"/>
          <w:b/>
        </w:rPr>
        <w:tab/>
        <w:t>KVALITETA BIVANJA:</w:t>
      </w:r>
    </w:p>
    <w:p w14:paraId="49635E9F" w14:textId="77777777" w:rsidR="00AA1A7F" w:rsidRDefault="00217143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F663EDB" wp14:editId="5086245C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5829300" cy="0"/>
                <wp:effectExtent l="13970" t="10795" r="5080" b="8255"/>
                <wp:wrapNone/>
                <wp:docPr id="1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A98E4" id="Line 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5pt" to="45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8A1EwIAACk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"/>
            </w:pict>
          </mc:Fallback>
        </mc:AlternateContent>
      </w:r>
    </w:p>
    <w:p w14:paraId="0431C837" w14:textId="5CB92290" w:rsidR="00AA1A7F" w:rsidRDefault="00AA1A7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713AD">
        <w:rPr>
          <w:rFonts w:ascii="Arial" w:hAnsi="Arial" w:cs="Arial"/>
          <w:sz w:val="20"/>
        </w:rPr>
        <w:t>obkroži</w:t>
      </w:r>
      <w:r>
        <w:rPr>
          <w:rFonts w:ascii="Arial" w:hAnsi="Arial" w:cs="Arial"/>
          <w:sz w:val="20"/>
        </w:rPr>
        <w:t xml:space="preserve"> prosilec</w:t>
      </w:r>
      <w:r w:rsidR="001713AD">
        <w:rPr>
          <w:rFonts w:ascii="Arial" w:hAnsi="Arial" w:cs="Arial"/>
          <w:sz w:val="20"/>
        </w:rPr>
        <w:t>, ki</w:t>
      </w:r>
      <w:r>
        <w:rPr>
          <w:rFonts w:ascii="Arial" w:hAnsi="Arial" w:cs="Arial"/>
          <w:sz w:val="20"/>
        </w:rPr>
        <w:t xml:space="preserve"> živi v starejšem </w:t>
      </w:r>
      <w:r w:rsidR="0001684D">
        <w:rPr>
          <w:rFonts w:ascii="Arial" w:hAnsi="Arial" w:cs="Arial"/>
          <w:sz w:val="20"/>
        </w:rPr>
        <w:t>stanovanju</w:t>
      </w:r>
      <w:r>
        <w:rPr>
          <w:rFonts w:ascii="Arial" w:hAnsi="Arial" w:cs="Arial"/>
          <w:sz w:val="20"/>
        </w:rPr>
        <w:t xml:space="preserve"> s pomanjkljivimi ali dotrajanimi instalacijami,</w:t>
      </w:r>
      <w:r w:rsidR="00E66A2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ki je kletno, vlažno oziroma premalo osončeno – točkovano z manj kot 1</w:t>
      </w:r>
      <w:r w:rsidR="004D45D0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0</w:t>
      </w:r>
      <w:r w:rsidR="007A0D1E">
        <w:rPr>
          <w:rFonts w:ascii="Arial" w:hAnsi="Arial" w:cs="Arial"/>
          <w:sz w:val="20"/>
        </w:rPr>
        <w:t xml:space="preserve"> oz. 170</w:t>
      </w:r>
      <w:r>
        <w:rPr>
          <w:rFonts w:ascii="Arial" w:hAnsi="Arial" w:cs="Arial"/>
          <w:sz w:val="20"/>
        </w:rPr>
        <w:t xml:space="preserve"> točkami)</w:t>
      </w:r>
    </w:p>
    <w:p w14:paraId="04DAA047" w14:textId="77777777" w:rsidR="00AA1A7F" w:rsidRDefault="00AA1A7F">
      <w:pPr>
        <w:rPr>
          <w:rFonts w:ascii="Arial" w:hAnsi="Arial" w:cs="Arial"/>
          <w:sz w:val="20"/>
        </w:rPr>
      </w:pPr>
    </w:p>
    <w:p w14:paraId="52438368" w14:textId="77777777" w:rsidR="00AA1A7F" w:rsidRDefault="00AA1A7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2.1.</w:t>
      </w:r>
      <w:r>
        <w:rPr>
          <w:rFonts w:ascii="Arial" w:hAnsi="Arial" w:cs="Arial"/>
          <w:sz w:val="20"/>
        </w:rPr>
        <w:tab/>
        <w:t>bivanje v neprimernem stanovanju</w:t>
      </w:r>
    </w:p>
    <w:p w14:paraId="03150ECB" w14:textId="77777777" w:rsidR="00AA1A7F" w:rsidRDefault="00AA1A7F">
      <w:pPr>
        <w:rPr>
          <w:rFonts w:ascii="Arial" w:hAnsi="Arial" w:cs="Arial"/>
          <w:sz w:val="20"/>
        </w:rPr>
      </w:pPr>
    </w:p>
    <w:p w14:paraId="59E52556" w14:textId="77777777" w:rsidR="006E6A7E" w:rsidRDefault="006E6A7E">
      <w:pPr>
        <w:rPr>
          <w:rFonts w:ascii="Arial" w:hAnsi="Arial" w:cs="Arial"/>
          <w:sz w:val="20"/>
        </w:rPr>
      </w:pPr>
    </w:p>
    <w:p w14:paraId="46D638CC" w14:textId="77777777" w:rsidR="00AA1A7F" w:rsidRDefault="0021714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position w:val="-34"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452DBE3B" wp14:editId="06E7AAFD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5829300" cy="0"/>
                <wp:effectExtent l="13970" t="8890" r="5080" b="1016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0EC9F" id="Line 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25pt" to="459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fYEwIAACk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" o:allowincell="f"/>
            </w:pict>
          </mc:Fallback>
        </mc:AlternateContent>
      </w:r>
      <w:r w:rsidR="00AA1A7F">
        <w:rPr>
          <w:rFonts w:ascii="Arial" w:hAnsi="Arial" w:cs="Arial"/>
          <w:b/>
          <w:sz w:val="20"/>
        </w:rPr>
        <w:t xml:space="preserve">3.   </w:t>
      </w:r>
      <w:r w:rsidR="00AA1A7F">
        <w:rPr>
          <w:rFonts w:ascii="Arial" w:hAnsi="Arial" w:cs="Arial"/>
          <w:b/>
          <w:sz w:val="20"/>
        </w:rPr>
        <w:tab/>
      </w:r>
      <w:r w:rsidR="00AA4219">
        <w:rPr>
          <w:rFonts w:ascii="Arial" w:hAnsi="Arial" w:cs="Arial"/>
          <w:b/>
          <w:sz w:val="20"/>
        </w:rPr>
        <w:t>NEPRIMERNA POVRŠINA</w:t>
      </w:r>
      <w:r w:rsidR="00AA1A7F">
        <w:rPr>
          <w:rFonts w:ascii="Arial" w:hAnsi="Arial" w:cs="Arial"/>
          <w:b/>
          <w:sz w:val="20"/>
        </w:rPr>
        <w:t xml:space="preserve"> STANOVANJ</w:t>
      </w:r>
      <w:r w:rsidR="00AA4219">
        <w:rPr>
          <w:rFonts w:ascii="Arial" w:hAnsi="Arial" w:cs="Arial"/>
          <w:b/>
          <w:sz w:val="20"/>
        </w:rPr>
        <w:t>A</w:t>
      </w:r>
      <w:r w:rsidR="00AA1A7F">
        <w:rPr>
          <w:rFonts w:ascii="Arial" w:hAnsi="Arial" w:cs="Arial"/>
          <w:b/>
          <w:sz w:val="20"/>
        </w:rPr>
        <w:t>:</w:t>
      </w:r>
    </w:p>
    <w:p w14:paraId="234DD1D0" w14:textId="77777777" w:rsidR="00AA1A7F" w:rsidRDefault="00AA1A7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7B76DB05" w14:textId="77777777" w:rsidR="00F12D3C" w:rsidRDefault="00F12D3C" w:rsidP="00F12D3C">
      <w:pPr>
        <w:numPr>
          <w:ilvl w:val="1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utesnjenost v stanovanju</w:t>
      </w:r>
    </w:p>
    <w:p w14:paraId="19BD5371" w14:textId="77777777" w:rsidR="00F12D3C" w:rsidRDefault="00F12D3C" w:rsidP="00F12D3C">
      <w:pPr>
        <w:rPr>
          <w:rFonts w:ascii="Arial" w:hAnsi="Arial" w:cs="Arial"/>
          <w:sz w:val="20"/>
        </w:rPr>
      </w:pPr>
    </w:p>
    <w:p w14:paraId="0F36DD03" w14:textId="77777777" w:rsidR="00AA1A7F" w:rsidRDefault="00AA1A7F">
      <w:pPr>
        <w:ind w:firstLine="708"/>
        <w:rPr>
          <w:rFonts w:ascii="Arial" w:hAnsi="Arial" w:cs="Arial"/>
          <w:position w:val="10"/>
          <w:sz w:val="20"/>
        </w:rPr>
      </w:pPr>
      <w:r>
        <w:rPr>
          <w:rFonts w:ascii="Arial" w:hAnsi="Arial" w:cs="Arial"/>
          <w:sz w:val="20"/>
        </w:rPr>
        <w:t>SKUPNA POVRŠINA ________m</w:t>
      </w:r>
      <w:r>
        <w:rPr>
          <w:rFonts w:ascii="Arial" w:hAnsi="Arial" w:cs="Arial"/>
          <w:sz w:val="20"/>
          <w:vertAlign w:val="superscript"/>
        </w:rPr>
        <w:t>2</w:t>
      </w:r>
    </w:p>
    <w:p w14:paraId="46C97017" w14:textId="77777777" w:rsidR="00AA1A7F" w:rsidRDefault="00AA1A7F" w:rsidP="00F12D3C">
      <w:pPr>
        <w:numPr>
          <w:ilvl w:val="2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 vključno </w:t>
      </w:r>
      <w:smartTag w:uri="urn:schemas-microsoft-com:office:smarttags" w:element="metricconverter">
        <w:smartTagPr>
          <w:attr w:name="ProductID" w:val="4 m2"/>
        </w:smartTagPr>
        <w:r>
          <w:rPr>
            <w:rFonts w:ascii="Arial" w:hAnsi="Arial" w:cs="Arial"/>
            <w:sz w:val="20"/>
          </w:rPr>
          <w:t>4 m</w:t>
        </w:r>
        <w:r>
          <w:rPr>
            <w:rFonts w:ascii="Arial" w:hAnsi="Arial" w:cs="Arial"/>
            <w:sz w:val="20"/>
            <w:vertAlign w:val="superscript"/>
          </w:rPr>
          <w:t>2</w:t>
        </w:r>
      </w:smartTag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position w:val="10"/>
          <w:sz w:val="20"/>
        </w:rPr>
        <w:t xml:space="preserve"> </w:t>
      </w:r>
      <w:r>
        <w:rPr>
          <w:rFonts w:ascii="Arial" w:hAnsi="Arial" w:cs="Arial"/>
          <w:sz w:val="20"/>
        </w:rPr>
        <w:t>na družinskega člana</w:t>
      </w:r>
    </w:p>
    <w:p w14:paraId="38DDFE71" w14:textId="77777777" w:rsidR="00AA1A7F" w:rsidRDefault="00F12D3C" w:rsidP="00F12D3C">
      <w:pPr>
        <w:numPr>
          <w:ilvl w:val="2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nad</w:t>
      </w:r>
      <w:r w:rsidR="00AA1A7F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4 m2"/>
        </w:smartTagPr>
        <w:r w:rsidR="00AA1A7F">
          <w:rPr>
            <w:rFonts w:ascii="Arial" w:hAnsi="Arial" w:cs="Arial"/>
            <w:sz w:val="20"/>
          </w:rPr>
          <w:t>4 m</w:t>
        </w:r>
        <w:r w:rsidR="00AA1A7F">
          <w:rPr>
            <w:rFonts w:ascii="Arial" w:hAnsi="Arial" w:cs="Arial"/>
            <w:sz w:val="20"/>
            <w:vertAlign w:val="superscript"/>
          </w:rPr>
          <w:t>2</w:t>
        </w:r>
      </w:smartTag>
      <w:r w:rsidR="00AA1A7F">
        <w:rPr>
          <w:rFonts w:ascii="Arial" w:hAnsi="Arial" w:cs="Arial"/>
          <w:sz w:val="20"/>
        </w:rPr>
        <w:t xml:space="preserve"> do</w:t>
      </w:r>
      <w:r>
        <w:rPr>
          <w:rFonts w:ascii="Arial" w:hAnsi="Arial" w:cs="Arial"/>
          <w:sz w:val="20"/>
        </w:rPr>
        <w:t xml:space="preserve"> vključno</w:t>
      </w:r>
      <w:r w:rsidR="00AA1A7F">
        <w:rPr>
          <w:rFonts w:ascii="Arial" w:hAnsi="Arial" w:cs="Arial"/>
          <w:sz w:val="20"/>
        </w:rPr>
        <w:t xml:space="preserve">  </w:t>
      </w:r>
      <w:smartTag w:uri="urn:schemas-microsoft-com:office:smarttags" w:element="metricconverter">
        <w:smartTagPr>
          <w:attr w:name="ProductID" w:val="8 m2"/>
        </w:smartTagPr>
        <w:r w:rsidR="00AA1A7F">
          <w:rPr>
            <w:rFonts w:ascii="Arial" w:hAnsi="Arial" w:cs="Arial"/>
            <w:sz w:val="20"/>
          </w:rPr>
          <w:t>8 m</w:t>
        </w:r>
        <w:r w:rsidR="00AA1A7F">
          <w:rPr>
            <w:rFonts w:ascii="Arial" w:hAnsi="Arial" w:cs="Arial"/>
            <w:sz w:val="20"/>
            <w:vertAlign w:val="superscript"/>
          </w:rPr>
          <w:t>2</w:t>
        </w:r>
      </w:smartTag>
      <w:r w:rsidR="00AA1A7F">
        <w:rPr>
          <w:rFonts w:ascii="Arial" w:hAnsi="Arial" w:cs="Arial"/>
          <w:sz w:val="20"/>
        </w:rPr>
        <w:t xml:space="preserve"> na družinskega člana</w:t>
      </w:r>
    </w:p>
    <w:p w14:paraId="377717F5" w14:textId="77777777" w:rsidR="00AA1A7F" w:rsidRDefault="00CE3977" w:rsidP="00F12D3C">
      <w:pPr>
        <w:numPr>
          <w:ilvl w:val="2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nad</w:t>
      </w:r>
      <w:r w:rsidR="00AA1A7F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8 m2"/>
        </w:smartTagPr>
        <w:r w:rsidR="00AA1A7F">
          <w:rPr>
            <w:rFonts w:ascii="Arial" w:hAnsi="Arial" w:cs="Arial"/>
            <w:sz w:val="20"/>
          </w:rPr>
          <w:t>8 m</w:t>
        </w:r>
        <w:r w:rsidR="00AA1A7F">
          <w:rPr>
            <w:rFonts w:ascii="Arial" w:hAnsi="Arial" w:cs="Arial"/>
            <w:sz w:val="20"/>
            <w:vertAlign w:val="superscript"/>
          </w:rPr>
          <w:t>2</w:t>
        </w:r>
      </w:smartTag>
      <w:r w:rsidR="00AA1A7F">
        <w:rPr>
          <w:rFonts w:ascii="Arial" w:hAnsi="Arial" w:cs="Arial"/>
          <w:position w:val="10"/>
          <w:sz w:val="20"/>
        </w:rPr>
        <w:t xml:space="preserve"> </w:t>
      </w:r>
      <w:r w:rsidR="00AA1A7F">
        <w:rPr>
          <w:rFonts w:ascii="Arial" w:hAnsi="Arial" w:cs="Arial"/>
          <w:sz w:val="20"/>
        </w:rPr>
        <w:t>do</w:t>
      </w:r>
      <w:r>
        <w:rPr>
          <w:rFonts w:ascii="Arial" w:hAnsi="Arial" w:cs="Arial"/>
          <w:sz w:val="20"/>
        </w:rPr>
        <w:t xml:space="preserve"> vključno</w:t>
      </w:r>
      <w:r w:rsidR="00AA1A7F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12 m2"/>
        </w:smartTagPr>
        <w:r w:rsidR="00AA1A7F">
          <w:rPr>
            <w:rFonts w:ascii="Arial" w:hAnsi="Arial" w:cs="Arial"/>
            <w:sz w:val="20"/>
          </w:rPr>
          <w:t>12 m</w:t>
        </w:r>
        <w:r w:rsidR="00AA1A7F">
          <w:rPr>
            <w:rFonts w:ascii="Arial" w:hAnsi="Arial" w:cs="Arial"/>
            <w:sz w:val="20"/>
            <w:vertAlign w:val="superscript"/>
          </w:rPr>
          <w:t>2</w:t>
        </w:r>
      </w:smartTag>
      <w:r w:rsidR="00AA1A7F">
        <w:rPr>
          <w:rFonts w:ascii="Arial" w:hAnsi="Arial" w:cs="Arial"/>
          <w:sz w:val="20"/>
        </w:rPr>
        <w:t xml:space="preserve"> na družinskega člana</w:t>
      </w:r>
    </w:p>
    <w:p w14:paraId="6EDEE2D9" w14:textId="77777777" w:rsidR="00AA1A7F" w:rsidRDefault="00AA1A7F">
      <w:pPr>
        <w:rPr>
          <w:rFonts w:ascii="Arial" w:hAnsi="Arial" w:cs="Arial"/>
          <w:sz w:val="20"/>
        </w:rPr>
      </w:pPr>
    </w:p>
    <w:p w14:paraId="77B19EA8" w14:textId="77777777" w:rsidR="00CE3977" w:rsidRDefault="00CE3977" w:rsidP="00CE3977">
      <w:pPr>
        <w:numPr>
          <w:ilvl w:val="1"/>
          <w:numId w:val="2"/>
        </w:numPr>
        <w:rPr>
          <w:rFonts w:ascii="Arial" w:hAnsi="Arial" w:cs="Arial"/>
          <w:sz w:val="20"/>
        </w:rPr>
      </w:pPr>
      <w:r w:rsidRPr="00CE3977">
        <w:rPr>
          <w:rFonts w:ascii="Arial" w:hAnsi="Arial" w:cs="Arial"/>
          <w:b/>
          <w:sz w:val="20"/>
        </w:rPr>
        <w:t xml:space="preserve">preveliko stanovanje glede na število uporabnikov </w:t>
      </w:r>
      <w:r>
        <w:rPr>
          <w:rFonts w:ascii="Arial" w:hAnsi="Arial" w:cs="Arial"/>
          <w:sz w:val="20"/>
        </w:rPr>
        <w:t>(nad 20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>) (velja le za denacionalizirana stanovanja)</w:t>
      </w:r>
    </w:p>
    <w:p w14:paraId="74208EBC" w14:textId="77777777" w:rsidR="00CE3977" w:rsidRDefault="00CE3977">
      <w:pPr>
        <w:rPr>
          <w:rFonts w:ascii="Arial" w:hAnsi="Arial" w:cs="Arial"/>
          <w:sz w:val="20"/>
        </w:rPr>
      </w:pPr>
    </w:p>
    <w:p w14:paraId="2010BE4E" w14:textId="77777777" w:rsidR="006E6A7E" w:rsidRDefault="006E6A7E">
      <w:pPr>
        <w:rPr>
          <w:rFonts w:ascii="Arial" w:hAnsi="Arial" w:cs="Arial"/>
          <w:sz w:val="20"/>
        </w:rPr>
      </w:pPr>
    </w:p>
    <w:p w14:paraId="3D61817D" w14:textId="77777777" w:rsidR="00AA1A7F" w:rsidRDefault="00AA1A7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4.   </w:t>
      </w:r>
      <w:r>
        <w:rPr>
          <w:rFonts w:ascii="Arial" w:hAnsi="Arial" w:cs="Arial"/>
          <w:b/>
          <w:sz w:val="20"/>
        </w:rPr>
        <w:tab/>
        <w:t>FUNKCIONALNOST STANOVANJA:</w:t>
      </w:r>
    </w:p>
    <w:p w14:paraId="60B1795E" w14:textId="77777777" w:rsidR="00AA1A7F" w:rsidRDefault="00217143">
      <w:pPr>
        <w:rPr>
          <w:rFonts w:ascii="Arial" w:hAnsi="Arial" w:cs="Arial"/>
          <w:position w:val="-32"/>
          <w:sz w:val="20"/>
        </w:rPr>
      </w:pPr>
      <w:r>
        <w:rPr>
          <w:rFonts w:ascii="Arial" w:hAnsi="Arial" w:cs="Arial"/>
          <w:noProof/>
          <w:position w:val="-34"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00975F51" wp14:editId="4A304AC4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829300" cy="0"/>
                <wp:effectExtent l="13970" t="8890" r="5080" b="1016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08FF9" id="Line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75pt" to="459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tz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" o:allowincell="f"/>
            </w:pict>
          </mc:Fallback>
        </mc:AlternateContent>
      </w:r>
    </w:p>
    <w:p w14:paraId="1389E6A4" w14:textId="77777777" w:rsidR="00AA1A7F" w:rsidRDefault="00AA1A7F">
      <w:pPr>
        <w:numPr>
          <w:ilvl w:val="1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stanovanje z arhitektonskimi ovirami </w:t>
      </w:r>
    </w:p>
    <w:p w14:paraId="2C61CCBD" w14:textId="1CC7AC4B" w:rsidR="00AA1A7F" w:rsidRDefault="00AA1A7F">
      <w:pPr>
        <w:numPr>
          <w:ilvl w:val="1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stanovanje z vhodom neposredno z dvorišča</w:t>
      </w:r>
    </w:p>
    <w:p w14:paraId="33296801" w14:textId="4AD1C92A" w:rsidR="006A0114" w:rsidRDefault="006A0114" w:rsidP="006A0114">
      <w:pPr>
        <w:rPr>
          <w:rFonts w:ascii="Arial" w:hAnsi="Arial" w:cs="Arial"/>
          <w:sz w:val="20"/>
        </w:rPr>
      </w:pPr>
    </w:p>
    <w:p w14:paraId="6D1F3841" w14:textId="77777777" w:rsidR="006A0114" w:rsidRDefault="006A0114" w:rsidP="006A0114">
      <w:pPr>
        <w:rPr>
          <w:rFonts w:ascii="Arial" w:hAnsi="Arial" w:cs="Arial"/>
          <w:sz w:val="20"/>
        </w:rPr>
      </w:pPr>
    </w:p>
    <w:p w14:paraId="76FC8E5D" w14:textId="3F1226E5" w:rsidR="00AA1A7F" w:rsidRDefault="00AA1A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   </w:t>
      </w:r>
      <w:r>
        <w:rPr>
          <w:rFonts w:ascii="Arial" w:hAnsi="Arial" w:cs="Arial"/>
          <w:b/>
        </w:rPr>
        <w:tab/>
        <w:t>SOCIALNE RAZMERE</w:t>
      </w:r>
    </w:p>
    <w:p w14:paraId="51EE7F2B" w14:textId="77777777" w:rsidR="00AA1A7F" w:rsidRDefault="00AA1A7F">
      <w:pPr>
        <w:rPr>
          <w:rFonts w:ascii="Arial" w:hAnsi="Arial" w:cs="Arial"/>
          <w:b/>
          <w:sz w:val="20"/>
        </w:rPr>
      </w:pPr>
    </w:p>
    <w:p w14:paraId="4591785A" w14:textId="77777777" w:rsidR="00502D1E" w:rsidRDefault="00502D1E">
      <w:pPr>
        <w:rPr>
          <w:rFonts w:ascii="Arial" w:hAnsi="Arial" w:cs="Arial"/>
          <w:b/>
          <w:sz w:val="20"/>
        </w:rPr>
      </w:pPr>
    </w:p>
    <w:p w14:paraId="78C2E577" w14:textId="77777777" w:rsidR="00AA1A7F" w:rsidRDefault="00AA1A7F">
      <w:pPr>
        <w:rPr>
          <w:rFonts w:ascii="Arial" w:hAnsi="Arial" w:cs="Arial"/>
          <w:b/>
          <w:position w:val="8"/>
          <w:sz w:val="20"/>
        </w:rPr>
      </w:pPr>
      <w:r>
        <w:rPr>
          <w:rFonts w:ascii="Arial" w:hAnsi="Arial" w:cs="Arial"/>
          <w:b/>
          <w:position w:val="8"/>
          <w:sz w:val="20"/>
        </w:rPr>
        <w:t xml:space="preserve">5.   </w:t>
      </w:r>
      <w:r>
        <w:rPr>
          <w:rFonts w:ascii="Arial" w:hAnsi="Arial" w:cs="Arial"/>
          <w:b/>
          <w:position w:val="8"/>
          <w:sz w:val="20"/>
        </w:rPr>
        <w:tab/>
        <w:t>ŠTEVILO  ČLANOV GOSPODINJSTVA:</w:t>
      </w:r>
    </w:p>
    <w:p w14:paraId="67E9FF16" w14:textId="77777777" w:rsidR="00AA1A7F" w:rsidRDefault="00217143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position w:val="8"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9B11EB7" wp14:editId="5AF42BCB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5829300" cy="0"/>
                <wp:effectExtent l="13970" t="10795" r="5080" b="8255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ABECB" id="Line 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35pt" to="45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ye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"/>
            </w:pict>
          </mc:Fallback>
        </mc:AlternateContent>
      </w:r>
    </w:p>
    <w:p w14:paraId="16EBEEBF" w14:textId="77777777" w:rsidR="00AA1A7F" w:rsidRDefault="00AA1A7F">
      <w:pPr>
        <w:numPr>
          <w:ilvl w:val="1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število mladoletnih otrok  ____     (upošteva se tudi zdravniško potrjena nosečnost) </w:t>
      </w:r>
    </w:p>
    <w:p w14:paraId="7432E39C" w14:textId="77777777" w:rsidR="00AA1A7F" w:rsidRDefault="00AA1A7F">
      <w:pPr>
        <w:numPr>
          <w:ilvl w:val="1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število članov gospodinjstva, starih nad 65 let _____</w:t>
      </w:r>
    </w:p>
    <w:p w14:paraId="5F52C9C9" w14:textId="77777777" w:rsidR="00AA1A7F" w:rsidRDefault="00AA1A7F">
      <w:pPr>
        <w:rPr>
          <w:rFonts w:ascii="Arial" w:hAnsi="Arial" w:cs="Arial"/>
          <w:sz w:val="20"/>
        </w:rPr>
      </w:pPr>
    </w:p>
    <w:p w14:paraId="4BAD882D" w14:textId="77777777" w:rsidR="006E6A7E" w:rsidRDefault="006E6A7E">
      <w:pPr>
        <w:rPr>
          <w:rFonts w:ascii="Arial" w:hAnsi="Arial" w:cs="Arial"/>
          <w:sz w:val="20"/>
        </w:rPr>
      </w:pPr>
    </w:p>
    <w:p w14:paraId="5B4DF6BF" w14:textId="77777777" w:rsidR="00AA1A7F" w:rsidRDefault="00AA1A7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6.   </w:t>
      </w:r>
      <w:r>
        <w:rPr>
          <w:rFonts w:ascii="Arial" w:hAnsi="Arial" w:cs="Arial"/>
          <w:b/>
          <w:sz w:val="20"/>
        </w:rPr>
        <w:tab/>
        <w:t>LOČENO ŽIVLJENJE:</w:t>
      </w:r>
    </w:p>
    <w:p w14:paraId="58FFD367" w14:textId="77777777" w:rsidR="00AA1A7F" w:rsidRDefault="00217143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40F85D" wp14:editId="2B84FE06">
                <wp:simplePos x="0" y="0"/>
                <wp:positionH relativeFrom="column">
                  <wp:posOffset>0</wp:posOffset>
                </wp:positionH>
                <wp:positionV relativeFrom="paragraph">
                  <wp:posOffset>55245</wp:posOffset>
                </wp:positionV>
                <wp:extent cx="5829300" cy="0"/>
                <wp:effectExtent l="13970" t="13970" r="5080" b="5080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C38A7" id="Line 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VH5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"/>
            </w:pict>
          </mc:Fallback>
        </mc:AlternateContent>
      </w:r>
    </w:p>
    <w:p w14:paraId="695E0456" w14:textId="77777777" w:rsidR="00AA1A7F" w:rsidRDefault="00AA1A7F" w:rsidP="00FB6E65">
      <w:pPr>
        <w:numPr>
          <w:ilvl w:val="1"/>
          <w:numId w:val="7"/>
        </w:numPr>
        <w:tabs>
          <w:tab w:val="clear" w:pos="360"/>
          <w:tab w:val="num" w:pos="720"/>
        </w:tabs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ločeno življenje roditeljev in mladoletnih otrok zaradi neprimernosti stanovanjskih razmer </w:t>
      </w:r>
      <w:r w:rsidR="00FB6E65">
        <w:rPr>
          <w:rFonts w:ascii="Arial" w:hAnsi="Arial" w:cs="Arial"/>
          <w:sz w:val="20"/>
        </w:rPr>
        <w:t xml:space="preserve"> (rejništvo, </w:t>
      </w:r>
      <w:r>
        <w:rPr>
          <w:rFonts w:ascii="Arial" w:hAnsi="Arial" w:cs="Arial"/>
          <w:sz w:val="20"/>
        </w:rPr>
        <w:t>oskrba v tuji družini, zavodu)</w:t>
      </w:r>
    </w:p>
    <w:p w14:paraId="56D942FD" w14:textId="77777777" w:rsidR="00AA1A7F" w:rsidRDefault="00AA1A7F">
      <w:pPr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status roditelja, ki sam preživlja otroka (samohranilec)</w:t>
      </w:r>
    </w:p>
    <w:p w14:paraId="2813E450" w14:textId="77777777" w:rsidR="00AA1A7F" w:rsidRDefault="00AA1A7F">
      <w:pPr>
        <w:rPr>
          <w:rFonts w:ascii="Arial" w:hAnsi="Arial" w:cs="Arial"/>
          <w:sz w:val="20"/>
        </w:rPr>
      </w:pPr>
    </w:p>
    <w:p w14:paraId="1E2AA9B4" w14:textId="77777777" w:rsidR="00AA1A7F" w:rsidRDefault="00AA1A7F">
      <w:pPr>
        <w:rPr>
          <w:rFonts w:ascii="Arial" w:hAnsi="Arial" w:cs="Arial"/>
          <w:b/>
          <w:sz w:val="20"/>
        </w:rPr>
      </w:pPr>
    </w:p>
    <w:p w14:paraId="65BD33A8" w14:textId="2C3C2A5B" w:rsidR="00AA1A7F" w:rsidRDefault="00AA1A7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III.  </w:t>
      </w:r>
      <w:r>
        <w:rPr>
          <w:rFonts w:ascii="Arial" w:hAnsi="Arial" w:cs="Arial"/>
          <w:b/>
        </w:rPr>
        <w:tab/>
        <w:t>PREDNOSTNE KATEGORIJE PROSILCEV</w:t>
      </w:r>
    </w:p>
    <w:p w14:paraId="1B31AA4B" w14:textId="77777777" w:rsidR="00E66A25" w:rsidRPr="00E66A25" w:rsidRDefault="00E66A25">
      <w:pPr>
        <w:rPr>
          <w:rFonts w:ascii="Arial" w:hAnsi="Arial" w:cs="Arial"/>
          <w:b/>
          <w:sz w:val="20"/>
          <w:szCs w:val="20"/>
        </w:rPr>
      </w:pPr>
    </w:p>
    <w:p w14:paraId="21209EDF" w14:textId="585BBC53" w:rsidR="00AA1A7F" w:rsidRDefault="00AA1A7F">
      <w:pPr>
        <w:rPr>
          <w:rFonts w:ascii="Arial" w:hAnsi="Arial" w:cs="Arial"/>
          <w:sz w:val="20"/>
        </w:rPr>
      </w:pPr>
    </w:p>
    <w:p w14:paraId="2D646550" w14:textId="157F832E" w:rsidR="00E66A25" w:rsidRDefault="000C1619" w:rsidP="00E66A2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</w:t>
      </w:r>
      <w:r w:rsidR="00E66A25">
        <w:rPr>
          <w:rFonts w:ascii="Arial" w:hAnsi="Arial" w:cs="Arial"/>
          <w:b/>
          <w:sz w:val="20"/>
        </w:rPr>
        <w:t>. MLADE DRUŽINE, MLADI:</w:t>
      </w:r>
    </w:p>
    <w:p w14:paraId="7F8F74DE" w14:textId="77777777" w:rsidR="00E66A25" w:rsidRDefault="00E66A25" w:rsidP="00E66A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08FA83B7" wp14:editId="0D9BC75E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829300" cy="0"/>
                <wp:effectExtent l="13970" t="7620" r="5080" b="1143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72BE4" id="Line 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pt" to="45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UHeRydkAAAAEAQAADwAAAAAAAAAAAAAAAAAKBAAAZHJzL2Rvd25yZXYueG1s&#10;UEsFBgAAAAAEAAQA8wAAABAFAAAAAA==&#10;" o:allowincell="f"/>
            </w:pict>
          </mc:Fallback>
        </mc:AlternateContent>
      </w:r>
    </w:p>
    <w:p w14:paraId="3D835B70" w14:textId="5F7A303A" w:rsidR="00E66A25" w:rsidRDefault="000C1619" w:rsidP="00EC578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E66A25">
        <w:rPr>
          <w:rFonts w:ascii="Arial" w:hAnsi="Arial" w:cs="Arial"/>
          <w:sz w:val="20"/>
        </w:rPr>
        <w:t>.1.</w:t>
      </w:r>
      <w:r w:rsidR="00DA5359">
        <w:rPr>
          <w:rFonts w:ascii="Arial" w:hAnsi="Arial" w:cs="Arial"/>
          <w:sz w:val="20"/>
        </w:rPr>
        <w:t xml:space="preserve">  </w:t>
      </w:r>
      <w:r w:rsidR="00E66A25">
        <w:rPr>
          <w:rFonts w:ascii="Arial" w:hAnsi="Arial" w:cs="Arial"/>
          <w:sz w:val="20"/>
        </w:rPr>
        <w:t>družina z najmanj enim otrokom, v kateri  noben od staršev ni star več kot 35 let (mlada družina)</w:t>
      </w:r>
    </w:p>
    <w:p w14:paraId="7357BC04" w14:textId="19E130BE" w:rsidR="00E66A25" w:rsidRPr="00D150DA" w:rsidRDefault="000C1619" w:rsidP="00EC578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E66A25">
        <w:rPr>
          <w:rFonts w:ascii="Arial" w:hAnsi="Arial" w:cs="Arial"/>
          <w:sz w:val="20"/>
        </w:rPr>
        <w:t>.2.</w:t>
      </w:r>
      <w:r w:rsidR="00DA5359">
        <w:rPr>
          <w:rFonts w:ascii="Arial" w:hAnsi="Arial" w:cs="Arial"/>
          <w:sz w:val="20"/>
        </w:rPr>
        <w:t xml:space="preserve">  </w:t>
      </w:r>
      <w:r w:rsidR="00E66A25">
        <w:rPr>
          <w:rFonts w:ascii="Arial" w:hAnsi="Arial" w:cs="Arial"/>
          <w:sz w:val="20"/>
        </w:rPr>
        <w:t xml:space="preserve">udeleženec </w:t>
      </w:r>
      <w:r w:rsidR="00E66A25" w:rsidRPr="00D150DA">
        <w:rPr>
          <w:rFonts w:ascii="Arial" w:hAnsi="Arial" w:cs="Arial"/>
          <w:sz w:val="20"/>
        </w:rPr>
        <w:t>razpisa ni star več kot 30 let</w:t>
      </w:r>
    </w:p>
    <w:p w14:paraId="07D4C79D" w14:textId="504140DB" w:rsidR="00E66A25" w:rsidRDefault="00E66A25" w:rsidP="00E66A25">
      <w:pPr>
        <w:rPr>
          <w:rFonts w:ascii="Arial" w:hAnsi="Arial" w:cs="Arial"/>
          <w:sz w:val="20"/>
        </w:rPr>
      </w:pPr>
    </w:p>
    <w:p w14:paraId="28E4AD63" w14:textId="5115ECFE" w:rsidR="0029438A" w:rsidRPr="0029438A" w:rsidRDefault="00A644A4" w:rsidP="0029438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</w:t>
      </w:r>
      <w:r w:rsidR="0029438A" w:rsidRPr="0029438A">
        <w:rPr>
          <w:rFonts w:ascii="Arial" w:hAnsi="Arial" w:cs="Arial"/>
          <w:b/>
          <w:sz w:val="20"/>
        </w:rPr>
        <w:t>.</w:t>
      </w:r>
      <w:r w:rsidR="0029438A">
        <w:rPr>
          <w:rFonts w:ascii="Arial" w:hAnsi="Arial" w:cs="Arial"/>
          <w:b/>
          <w:sz w:val="20"/>
        </w:rPr>
        <w:t xml:space="preserve"> </w:t>
      </w:r>
      <w:r w:rsidR="003B33C2" w:rsidRPr="0085352D">
        <w:rPr>
          <w:rFonts w:ascii="Arial" w:hAnsi="Arial" w:cs="Arial"/>
          <w:b/>
          <w:sz w:val="20"/>
        </w:rPr>
        <w:t>ŽRTVE NASILJA V DRUŽINI:</w:t>
      </w:r>
    </w:p>
    <w:p w14:paraId="67DC83C8" w14:textId="77777777" w:rsidR="0029438A" w:rsidRDefault="0029438A" w:rsidP="0029438A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2DDA0A" wp14:editId="3B12833B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12700" r="5080" b="6350"/>
                <wp:wrapNone/>
                <wp:docPr id="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F4A7B" id="Line 3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k7Me4tkAAAAEAQAADwAAAAAAAAAAAAAAAAAKBAAAZHJzL2Rvd25yZXYueG1s&#10;UEsFBgAAAAAEAAQA8wAAABAFAAAAAA==&#10;"/>
            </w:pict>
          </mc:Fallback>
        </mc:AlternateContent>
      </w:r>
    </w:p>
    <w:p w14:paraId="7D69DCE5" w14:textId="4DFB8A91" w:rsidR="00967783" w:rsidRDefault="00967783" w:rsidP="009677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8.1.</w:t>
      </w:r>
      <w:r w:rsidR="00C531B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p</w:t>
      </w:r>
      <w:r w:rsidRPr="0000504B">
        <w:rPr>
          <w:rFonts w:ascii="Arial" w:hAnsi="Arial" w:cs="Arial"/>
          <w:sz w:val="20"/>
        </w:rPr>
        <w:t>rosilec je žrtev nasilja v družini</w:t>
      </w:r>
    </w:p>
    <w:p w14:paraId="5254A859" w14:textId="08CAC2FE" w:rsidR="00DE28FE" w:rsidRDefault="00DE28FE">
      <w:pPr>
        <w:rPr>
          <w:rFonts w:ascii="Arial" w:hAnsi="Arial" w:cs="Arial"/>
          <w:sz w:val="20"/>
        </w:rPr>
      </w:pPr>
    </w:p>
    <w:p w14:paraId="5131BC11" w14:textId="774557D0" w:rsidR="003B33C2" w:rsidRPr="0029438A" w:rsidRDefault="00FF4F9A" w:rsidP="003B33C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9</w:t>
      </w:r>
      <w:r w:rsidR="007D1C0A">
        <w:rPr>
          <w:rFonts w:ascii="Arial" w:hAnsi="Arial" w:cs="Arial"/>
          <w:b/>
          <w:sz w:val="20"/>
        </w:rPr>
        <w:t xml:space="preserve">. </w:t>
      </w:r>
      <w:r w:rsidR="003B33C2" w:rsidRPr="0029438A">
        <w:rPr>
          <w:rFonts w:ascii="Arial" w:hAnsi="Arial" w:cs="Arial"/>
          <w:b/>
          <w:sz w:val="20"/>
        </w:rPr>
        <w:t>DRŽAVLJANI Z DALJŠO DELOVNO DOBO BREZ STANOVANJA ALI PODNAJEMNIKI:</w:t>
      </w:r>
    </w:p>
    <w:p w14:paraId="3B0C78E2" w14:textId="1FCCA16E" w:rsidR="00132E42" w:rsidRPr="00517AF6" w:rsidRDefault="00217143" w:rsidP="00D150DA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noProof/>
          <w:sz w:val="20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763AB" wp14:editId="52F78B7C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5829300" cy="0"/>
                <wp:effectExtent l="13970" t="6350" r="5080" b="12700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3CF70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5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SaFA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"/>
            </w:pict>
          </mc:Fallback>
        </mc:AlternateContent>
      </w:r>
    </w:p>
    <w:p w14:paraId="03EED64F" w14:textId="0153FCAC" w:rsidR="003B33C2" w:rsidRDefault="003B33C2" w:rsidP="003B33C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9.1.</w:t>
      </w:r>
      <w:r w:rsidR="00CD545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p</w:t>
      </w:r>
      <w:r w:rsidRPr="00BC5C63">
        <w:rPr>
          <w:rFonts w:ascii="Arial" w:hAnsi="Arial" w:cs="Arial"/>
          <w:sz w:val="20"/>
        </w:rPr>
        <w:t>rosilec je moški -  13 let delovne dobe</w:t>
      </w:r>
    </w:p>
    <w:p w14:paraId="7CA05117" w14:textId="326348D2" w:rsidR="003B33C2" w:rsidRDefault="003B33C2" w:rsidP="003B33C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9.2.</w:t>
      </w:r>
      <w:r w:rsidR="00CD545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p</w:t>
      </w:r>
      <w:r w:rsidRPr="00BC5C63">
        <w:rPr>
          <w:rFonts w:ascii="Arial" w:hAnsi="Arial" w:cs="Arial"/>
          <w:sz w:val="20"/>
        </w:rPr>
        <w:t>rosilka je ženska – 12 let delovne dobe</w:t>
      </w:r>
    </w:p>
    <w:p w14:paraId="2AEAB40B" w14:textId="77777777" w:rsidR="0085352D" w:rsidRDefault="0085352D" w:rsidP="00D150DA">
      <w:pPr>
        <w:rPr>
          <w:rFonts w:ascii="Arial" w:hAnsi="Arial" w:cs="Arial"/>
          <w:sz w:val="20"/>
        </w:rPr>
      </w:pPr>
    </w:p>
    <w:p w14:paraId="19E6B4F2" w14:textId="52D7535B" w:rsidR="0085352D" w:rsidRPr="0085352D" w:rsidRDefault="0085352D" w:rsidP="0085352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517AF6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. </w:t>
      </w:r>
      <w:r w:rsidR="00517AF6" w:rsidRPr="0085352D">
        <w:rPr>
          <w:rFonts w:ascii="Arial" w:hAnsi="Arial" w:cs="Arial"/>
          <w:b/>
          <w:sz w:val="20"/>
        </w:rPr>
        <w:t>DRUŽINA Z MANJŠIM ŠTEVILOM ZAPOSLENIH:</w:t>
      </w:r>
    </w:p>
    <w:p w14:paraId="42B8771D" w14:textId="77777777" w:rsidR="0085352D" w:rsidRDefault="0085352D" w:rsidP="0085352D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6E2DEF" wp14:editId="72E50F93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A983D" id="Line 3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k7Me4tkAAAAEAQAADwAAAAAAAAAAAAAAAAAKBAAAZHJzL2Rvd25yZXYueG1s&#10;UEsFBgAAAAAEAAQA8wAAABAFAAAAAA==&#10;"/>
            </w:pict>
          </mc:Fallback>
        </mc:AlternateContent>
      </w:r>
    </w:p>
    <w:p w14:paraId="141689B1" w14:textId="760E70C9" w:rsidR="009A005C" w:rsidRPr="0085352D" w:rsidRDefault="009A005C" w:rsidP="009A00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</w:t>
      </w:r>
      <w:r w:rsidRPr="0085352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1.</w:t>
      </w:r>
      <w:r w:rsidR="00145920">
        <w:rPr>
          <w:rFonts w:ascii="Arial" w:hAnsi="Arial" w:cs="Arial"/>
          <w:sz w:val="20"/>
        </w:rPr>
        <w:t xml:space="preserve">  </w:t>
      </w:r>
      <w:r w:rsidRPr="0085352D">
        <w:rPr>
          <w:rFonts w:ascii="Arial" w:hAnsi="Arial" w:cs="Arial"/>
          <w:sz w:val="20"/>
        </w:rPr>
        <w:t>družina je najmanj tričlanska in je zaposlen samo eden ali nobeden od članov gospodinjstva</w:t>
      </w:r>
    </w:p>
    <w:p w14:paraId="54E02E84" w14:textId="315F8B34" w:rsidR="00DE28FE" w:rsidRDefault="00DE28FE" w:rsidP="00D150DA">
      <w:pPr>
        <w:rPr>
          <w:rFonts w:ascii="Arial" w:hAnsi="Arial" w:cs="Arial"/>
          <w:sz w:val="20"/>
        </w:rPr>
      </w:pPr>
    </w:p>
    <w:p w14:paraId="49BCAE15" w14:textId="7EDEFEC5" w:rsidR="00FF4F9A" w:rsidRPr="007D1C0A" w:rsidRDefault="0085352D" w:rsidP="00FF4F9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9A005C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 xml:space="preserve">. </w:t>
      </w:r>
      <w:r w:rsidR="00FF4F9A" w:rsidRPr="007D1C0A">
        <w:rPr>
          <w:rFonts w:ascii="Arial" w:hAnsi="Arial" w:cs="Arial"/>
          <w:b/>
          <w:sz w:val="20"/>
        </w:rPr>
        <w:t>DRUŽINA Z VEČJIM ŠTEVILOM OTROK:</w:t>
      </w:r>
    </w:p>
    <w:p w14:paraId="0450DB3E" w14:textId="77777777" w:rsidR="00132E42" w:rsidRDefault="00132E42" w:rsidP="00132E42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FCFE42" wp14:editId="74B2F760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61B9E" id="Line 2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"/>
            </w:pict>
          </mc:Fallback>
        </mc:AlternateContent>
      </w:r>
    </w:p>
    <w:p w14:paraId="41F99B6E" w14:textId="5D131785" w:rsidR="00517AF6" w:rsidRPr="0085352D" w:rsidRDefault="00517AF6" w:rsidP="00517AF6">
      <w:pPr>
        <w:rPr>
          <w:rFonts w:ascii="Arial" w:hAnsi="Arial" w:cs="Arial"/>
          <w:sz w:val="20"/>
        </w:rPr>
      </w:pPr>
      <w:r w:rsidRPr="0085352D">
        <w:rPr>
          <w:rFonts w:ascii="Arial" w:hAnsi="Arial" w:cs="Arial"/>
          <w:sz w:val="20"/>
        </w:rPr>
        <w:t>1</w:t>
      </w:r>
      <w:r w:rsidR="009A005C">
        <w:rPr>
          <w:rFonts w:ascii="Arial" w:hAnsi="Arial" w:cs="Arial"/>
          <w:sz w:val="20"/>
        </w:rPr>
        <w:t>1</w:t>
      </w:r>
      <w:r w:rsidRPr="0085352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1.</w:t>
      </w:r>
      <w:r w:rsidR="00D56B90">
        <w:rPr>
          <w:rFonts w:ascii="Arial" w:hAnsi="Arial" w:cs="Arial"/>
          <w:sz w:val="20"/>
        </w:rPr>
        <w:t xml:space="preserve">  </w:t>
      </w:r>
      <w:r w:rsidRPr="0085352D">
        <w:rPr>
          <w:rFonts w:ascii="Arial" w:hAnsi="Arial" w:cs="Arial"/>
          <w:sz w:val="20"/>
        </w:rPr>
        <w:t>družina z najmanj tremi ali več otroci</w:t>
      </w:r>
    </w:p>
    <w:p w14:paraId="0FC5F3E5" w14:textId="77777777" w:rsidR="00DE28FE" w:rsidRDefault="00DE28FE" w:rsidP="00C24470">
      <w:pPr>
        <w:rPr>
          <w:rFonts w:ascii="Arial" w:hAnsi="Arial" w:cs="Arial"/>
          <w:sz w:val="20"/>
        </w:rPr>
      </w:pPr>
    </w:p>
    <w:p w14:paraId="145DD679" w14:textId="3CBBF59F" w:rsidR="00C24470" w:rsidRDefault="0085352D" w:rsidP="00D56B90">
      <w:pPr>
        <w:jc w:val="both"/>
        <w:rPr>
          <w:rFonts w:ascii="Arial" w:hAnsi="Arial" w:cs="Arial"/>
          <w:b/>
          <w:sz w:val="20"/>
          <w:u w:val="single"/>
        </w:rPr>
      </w:pPr>
      <w:r w:rsidRPr="0041358E">
        <w:rPr>
          <w:rFonts w:ascii="Arial" w:hAnsi="Arial" w:cs="Arial"/>
          <w:b/>
          <w:sz w:val="20"/>
          <w:u w:val="single"/>
        </w:rPr>
        <w:t>1</w:t>
      </w:r>
      <w:r w:rsidR="00B26BB4" w:rsidRPr="0041358E">
        <w:rPr>
          <w:rFonts w:ascii="Arial" w:hAnsi="Arial" w:cs="Arial"/>
          <w:b/>
          <w:sz w:val="20"/>
          <w:u w:val="single"/>
        </w:rPr>
        <w:t>2</w:t>
      </w:r>
      <w:r w:rsidRPr="0041358E">
        <w:rPr>
          <w:rFonts w:ascii="Arial" w:hAnsi="Arial" w:cs="Arial"/>
          <w:b/>
          <w:sz w:val="20"/>
          <w:u w:val="single"/>
        </w:rPr>
        <w:t xml:space="preserve">. </w:t>
      </w:r>
      <w:r w:rsidR="00C24470" w:rsidRPr="0041358E">
        <w:rPr>
          <w:rFonts w:ascii="Arial" w:hAnsi="Arial" w:cs="Arial"/>
          <w:b/>
          <w:sz w:val="20"/>
          <w:u w:val="single"/>
        </w:rPr>
        <w:t>INVALIDI IN DRUŽINE Z INVALIDNIM ČLANOM (upošteva se invalidnost, če oseba ni v</w:t>
      </w:r>
      <w:r w:rsidR="0041358E">
        <w:rPr>
          <w:rFonts w:ascii="Arial" w:hAnsi="Arial" w:cs="Arial"/>
          <w:b/>
          <w:sz w:val="20"/>
          <w:u w:val="single"/>
        </w:rPr>
        <w:t>_____</w:t>
      </w:r>
      <w:r w:rsidR="00C24470" w:rsidRPr="0041358E">
        <w:rPr>
          <w:rFonts w:ascii="Arial" w:hAnsi="Arial" w:cs="Arial"/>
          <w:b/>
          <w:sz w:val="20"/>
          <w:u w:val="single"/>
        </w:rPr>
        <w:t xml:space="preserve"> institucionalnem varstvu):</w:t>
      </w:r>
    </w:p>
    <w:p w14:paraId="28FD8B95" w14:textId="77777777" w:rsidR="0041358E" w:rsidRPr="0041358E" w:rsidRDefault="0041358E" w:rsidP="0085352D">
      <w:pPr>
        <w:rPr>
          <w:rFonts w:ascii="Arial" w:hAnsi="Arial" w:cs="Arial"/>
          <w:b/>
          <w:sz w:val="20"/>
          <w:u w:val="single"/>
        </w:rPr>
      </w:pPr>
    </w:p>
    <w:p w14:paraId="79CA78C7" w14:textId="65E40922" w:rsidR="00C24470" w:rsidRDefault="00DB17A2" w:rsidP="00AE721E">
      <w:pPr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41358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.1.</w:t>
      </w:r>
      <w:r w:rsidR="00D56B90">
        <w:rPr>
          <w:rFonts w:ascii="Arial" w:hAnsi="Arial" w:cs="Arial"/>
          <w:sz w:val="20"/>
        </w:rPr>
        <w:t xml:space="preserve">  </w:t>
      </w:r>
      <w:r w:rsidR="0085352D">
        <w:rPr>
          <w:rFonts w:ascii="Arial" w:hAnsi="Arial" w:cs="Arial"/>
          <w:sz w:val="20"/>
        </w:rPr>
        <w:t>i</w:t>
      </w:r>
      <w:r w:rsidR="00C24470" w:rsidRPr="00DB17A2">
        <w:rPr>
          <w:rFonts w:ascii="Arial" w:hAnsi="Arial" w:cs="Arial"/>
          <w:sz w:val="20"/>
        </w:rPr>
        <w:t>nvalidnost otroka, ki ima zmerno, težjo ali težko duševno ali težko telesno motnjo, ugotovljeno po</w:t>
      </w:r>
      <w:r w:rsidR="00CE13AC">
        <w:rPr>
          <w:rFonts w:ascii="Arial" w:hAnsi="Arial" w:cs="Arial"/>
          <w:sz w:val="20"/>
        </w:rPr>
        <w:t xml:space="preserve"> </w:t>
      </w:r>
      <w:r w:rsidR="00C24470" w:rsidRPr="00DB17A2">
        <w:rPr>
          <w:rFonts w:ascii="Arial" w:hAnsi="Arial" w:cs="Arial"/>
          <w:sz w:val="20"/>
        </w:rPr>
        <w:t>pristojni komisiji  (dokaz: odločba o razvrstitvi otroka oziroma izvid in mnenje specialistične pediatrične službe)</w:t>
      </w:r>
    </w:p>
    <w:p w14:paraId="67886300" w14:textId="52D883AC" w:rsidR="00C24470" w:rsidRDefault="00DB17A2" w:rsidP="00AE721E">
      <w:pPr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41358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.2.</w:t>
      </w:r>
      <w:r w:rsidR="00D56B90">
        <w:rPr>
          <w:rFonts w:ascii="Arial" w:hAnsi="Arial" w:cs="Arial"/>
          <w:sz w:val="20"/>
        </w:rPr>
        <w:t xml:space="preserve">  </w:t>
      </w:r>
      <w:r w:rsidR="00C24470">
        <w:rPr>
          <w:rFonts w:ascii="Arial" w:hAnsi="Arial" w:cs="Arial"/>
          <w:sz w:val="20"/>
        </w:rPr>
        <w:t>invalidnost prosilca ali odraslega družinskega člana (odločba zavoda za pokojninsko in invalidsko zavarovanje, centra za socialno delo, zavoda za zaposlovanje)</w:t>
      </w:r>
    </w:p>
    <w:p w14:paraId="764AE8D0" w14:textId="3188E2B2" w:rsidR="00C24470" w:rsidRDefault="00DB17A2" w:rsidP="00DB17A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41358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.3.</w:t>
      </w:r>
      <w:r w:rsidR="00D56B9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p</w:t>
      </w:r>
      <w:r w:rsidR="00C24470" w:rsidRPr="00DB17A2">
        <w:rPr>
          <w:rFonts w:ascii="Arial" w:hAnsi="Arial" w:cs="Arial"/>
          <w:sz w:val="20"/>
        </w:rPr>
        <w:t>rosilec oziroma odrasli družinski član ima podaljšano roditeljsko pravico</w:t>
      </w:r>
    </w:p>
    <w:p w14:paraId="2B64D427" w14:textId="382A5B8E" w:rsidR="00BC5C63" w:rsidRDefault="00BC5C63" w:rsidP="00DB17A2">
      <w:pPr>
        <w:jc w:val="both"/>
        <w:rPr>
          <w:rFonts w:ascii="Arial" w:hAnsi="Arial" w:cs="Arial"/>
          <w:sz w:val="20"/>
        </w:rPr>
      </w:pPr>
    </w:p>
    <w:p w14:paraId="09880EA9" w14:textId="32468D7D" w:rsidR="00A57B5D" w:rsidRPr="0085352D" w:rsidRDefault="00A57B5D" w:rsidP="00A57B5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13. OSEBE S TRAJNIM OBOLENJEM</w:t>
      </w:r>
      <w:r w:rsidRPr="0085352D">
        <w:rPr>
          <w:rFonts w:ascii="Arial" w:hAnsi="Arial" w:cs="Arial"/>
          <w:b/>
          <w:sz w:val="20"/>
        </w:rPr>
        <w:t>:</w:t>
      </w:r>
    </w:p>
    <w:p w14:paraId="43A71D95" w14:textId="77777777" w:rsidR="00A57B5D" w:rsidRDefault="00A57B5D" w:rsidP="00A57B5D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26B774" wp14:editId="5158C8E3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2974575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8D8D3" id="Line 3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k7Me4tkAAAAEAQAADwAAAAAAAAAAAAAAAAAKBAAAZHJzL2Rvd25yZXYueG1s&#10;UEsFBgAAAAAEAAQA8wAAABAFAAAAAA==&#10;"/>
            </w:pict>
          </mc:Fallback>
        </mc:AlternateContent>
      </w:r>
    </w:p>
    <w:p w14:paraId="757CD669" w14:textId="51402C0C" w:rsidR="00EC5781" w:rsidRDefault="00DC4742" w:rsidP="00702737">
      <w:pPr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13</w:t>
      </w:r>
      <w:r w:rsidR="00EC5781">
        <w:rPr>
          <w:rFonts w:ascii="Arial" w:hAnsi="Arial" w:cs="Arial"/>
          <w:sz w:val="20"/>
        </w:rPr>
        <w:t>.1.</w:t>
      </w:r>
      <w:r w:rsidR="00AE721E">
        <w:rPr>
          <w:rFonts w:ascii="Arial" w:hAnsi="Arial" w:cs="Arial"/>
          <w:sz w:val="20"/>
        </w:rPr>
        <w:t xml:space="preserve">  p</w:t>
      </w:r>
      <w:r>
        <w:rPr>
          <w:rFonts w:ascii="Arial" w:hAnsi="Arial" w:cs="Arial"/>
          <w:sz w:val="20"/>
        </w:rPr>
        <w:t xml:space="preserve">rosilec ali kateri od preostalih družinskih članov boleha za kronično boleznijo zgornjih dihal ali astmo </w:t>
      </w:r>
      <w:r w:rsidR="006861D1">
        <w:rPr>
          <w:rFonts w:ascii="Arial" w:hAnsi="Arial" w:cs="Arial"/>
          <w:sz w:val="20"/>
        </w:rPr>
        <w:t xml:space="preserve">in pristojni izvedenec za gradbeništvo </w:t>
      </w:r>
      <w:r w:rsidR="00702737">
        <w:rPr>
          <w:rFonts w:ascii="Arial" w:hAnsi="Arial" w:cs="Arial"/>
          <w:sz w:val="20"/>
        </w:rPr>
        <w:t>kot član komisije najemodajalca ob ogledu stanovanja ugotovi prisotnost vlage</w:t>
      </w:r>
    </w:p>
    <w:p w14:paraId="4C071560" w14:textId="77777777" w:rsidR="00DE28FE" w:rsidRDefault="00DE28FE" w:rsidP="00DB17A2">
      <w:pPr>
        <w:jc w:val="both"/>
        <w:rPr>
          <w:rFonts w:ascii="Arial" w:hAnsi="Arial" w:cs="Arial"/>
          <w:sz w:val="20"/>
        </w:rPr>
      </w:pPr>
    </w:p>
    <w:p w14:paraId="69AFF9FE" w14:textId="77777777" w:rsidR="00FF221F" w:rsidRDefault="00FF221F" w:rsidP="00DB17A2">
      <w:pPr>
        <w:jc w:val="both"/>
        <w:rPr>
          <w:rFonts w:ascii="Arial" w:hAnsi="Arial" w:cs="Arial"/>
          <w:sz w:val="20"/>
        </w:rPr>
      </w:pPr>
    </w:p>
    <w:p w14:paraId="3BA166CC" w14:textId="77777777" w:rsidR="00FF221F" w:rsidRDefault="00FF221F" w:rsidP="00DB17A2">
      <w:pPr>
        <w:jc w:val="both"/>
        <w:rPr>
          <w:rFonts w:ascii="Arial" w:hAnsi="Arial" w:cs="Arial"/>
          <w:sz w:val="20"/>
        </w:rPr>
      </w:pPr>
    </w:p>
    <w:p w14:paraId="6B6109F7" w14:textId="74B50528" w:rsidR="00EC1EB1" w:rsidRPr="007F4739" w:rsidRDefault="007F4739" w:rsidP="007F473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14. </w:t>
      </w:r>
      <w:r w:rsidR="00EC1EB1" w:rsidRPr="007F4739">
        <w:rPr>
          <w:rFonts w:ascii="Arial" w:hAnsi="Arial" w:cs="Arial"/>
          <w:b/>
          <w:sz w:val="20"/>
        </w:rPr>
        <w:t>NAJ</w:t>
      </w:r>
      <w:r w:rsidR="00AA13FC">
        <w:rPr>
          <w:rFonts w:ascii="Arial" w:hAnsi="Arial" w:cs="Arial"/>
          <w:b/>
          <w:sz w:val="20"/>
        </w:rPr>
        <w:t>EMNIKI DENACIONALIZIRANIH STANOVANJ</w:t>
      </w:r>
      <w:r w:rsidR="00EC1EB1" w:rsidRPr="007F4739">
        <w:rPr>
          <w:rFonts w:ascii="Arial" w:hAnsi="Arial" w:cs="Arial"/>
          <w:b/>
          <w:sz w:val="20"/>
        </w:rPr>
        <w:t>:</w:t>
      </w:r>
    </w:p>
    <w:p w14:paraId="04C83382" w14:textId="77777777" w:rsidR="00EC1EB1" w:rsidRDefault="00EC1EB1" w:rsidP="00EC1EB1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6CAF90" wp14:editId="5797D6AB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1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87D67" id="Line 3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"/>
            </w:pict>
          </mc:Fallback>
        </mc:AlternateContent>
      </w:r>
    </w:p>
    <w:p w14:paraId="44186D15" w14:textId="429CE4B4" w:rsidR="00AA1A7F" w:rsidRDefault="00EC1EB1" w:rsidP="00EC1E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14.1. </w:t>
      </w:r>
      <w:r w:rsidR="0014604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00513" w:rsidRPr="00EC1EB1">
        <w:rPr>
          <w:rFonts w:ascii="Arial" w:hAnsi="Arial" w:cs="Arial"/>
          <w:sz w:val="20"/>
        </w:rPr>
        <w:t xml:space="preserve">rosilec </w:t>
      </w:r>
      <w:r w:rsidR="00304CA7">
        <w:rPr>
          <w:rFonts w:ascii="Arial" w:hAnsi="Arial" w:cs="Arial"/>
          <w:sz w:val="20"/>
        </w:rPr>
        <w:t>je najemnik – prejšnji imetnik stanovanjske pravice</w:t>
      </w:r>
      <w:r w:rsidR="00AA1A7F" w:rsidRPr="00EC1EB1">
        <w:rPr>
          <w:rFonts w:ascii="Arial" w:hAnsi="Arial" w:cs="Arial"/>
          <w:sz w:val="20"/>
        </w:rPr>
        <w:t xml:space="preserve"> </w:t>
      </w:r>
    </w:p>
    <w:p w14:paraId="52B46D96" w14:textId="77777777" w:rsidR="00AA13FC" w:rsidRDefault="00AA13FC" w:rsidP="00EC1EB1">
      <w:pPr>
        <w:rPr>
          <w:rFonts w:ascii="Arial" w:hAnsi="Arial" w:cs="Arial"/>
          <w:sz w:val="20"/>
        </w:rPr>
      </w:pPr>
    </w:p>
    <w:p w14:paraId="066F8E75" w14:textId="4D874776" w:rsidR="00AA13FC" w:rsidRPr="007F4739" w:rsidRDefault="00AA13FC" w:rsidP="00AA13F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14604C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 xml:space="preserve">. </w:t>
      </w:r>
      <w:r w:rsidRPr="007F4739">
        <w:rPr>
          <w:rFonts w:ascii="Arial" w:hAnsi="Arial" w:cs="Arial"/>
          <w:b/>
          <w:sz w:val="20"/>
        </w:rPr>
        <w:t>OSEBE S STATUSOM ŽRTVE VOJNEGA NASILJA:</w:t>
      </w:r>
    </w:p>
    <w:p w14:paraId="00B8E265" w14:textId="77777777" w:rsidR="00AA13FC" w:rsidRDefault="00AA13FC" w:rsidP="00AA13FC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795001" wp14:editId="65FF155F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81209397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3FA4A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k7Me4tkAAAAEAQAADwAAAAAAAAAAAAAAAAAKBAAAZHJzL2Rvd25yZXYueG1s&#10;UEsFBgAAAAAEAAQA8wAAABAFAAAAAA==&#10;"/>
            </w:pict>
          </mc:Fallback>
        </mc:AlternateContent>
      </w:r>
    </w:p>
    <w:p w14:paraId="4FD1DF88" w14:textId="7192D8C4" w:rsidR="00AA13FC" w:rsidRPr="00EC1EB1" w:rsidRDefault="00AA13FC" w:rsidP="00AA13FC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1</w:t>
      </w:r>
      <w:r w:rsidR="00991772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.1. </w:t>
      </w:r>
      <w:r w:rsidR="0014604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Pr="00EC1EB1">
        <w:rPr>
          <w:rFonts w:ascii="Arial" w:hAnsi="Arial" w:cs="Arial"/>
          <w:sz w:val="20"/>
        </w:rPr>
        <w:t xml:space="preserve">rosilec ima priznan status žrtve vojnega nasilja </w:t>
      </w:r>
    </w:p>
    <w:p w14:paraId="2E1C1572" w14:textId="77777777" w:rsidR="00AA13FC" w:rsidRPr="00EC1EB1" w:rsidRDefault="00AA13FC" w:rsidP="00EC1EB1">
      <w:pPr>
        <w:rPr>
          <w:rFonts w:ascii="Arial" w:hAnsi="Arial" w:cs="Arial"/>
          <w:bCs/>
          <w:sz w:val="20"/>
        </w:rPr>
      </w:pPr>
    </w:p>
    <w:p w14:paraId="42CE8F0A" w14:textId="7E22A7C5" w:rsidR="007E2729" w:rsidRPr="00207BCD" w:rsidRDefault="00207BCD" w:rsidP="00207BC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991772">
        <w:rPr>
          <w:rFonts w:ascii="Arial" w:hAnsi="Arial" w:cs="Arial"/>
          <w:b/>
          <w:sz w:val="20"/>
        </w:rPr>
        <w:t>6</w:t>
      </w:r>
      <w:r>
        <w:rPr>
          <w:rFonts w:ascii="Arial" w:hAnsi="Arial" w:cs="Arial"/>
          <w:b/>
          <w:sz w:val="20"/>
        </w:rPr>
        <w:t xml:space="preserve">. </w:t>
      </w:r>
      <w:r w:rsidR="007E2729" w:rsidRPr="00207BCD">
        <w:rPr>
          <w:rFonts w:ascii="Arial" w:hAnsi="Arial" w:cs="Arial"/>
          <w:b/>
          <w:sz w:val="20"/>
        </w:rPr>
        <w:t>STALNOST BIVANJA V OBČINI MOKRONOG-TREBELNO:</w:t>
      </w:r>
    </w:p>
    <w:p w14:paraId="09523ACB" w14:textId="77777777" w:rsidR="007E2729" w:rsidRDefault="007E2729" w:rsidP="007E2729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454EAF" wp14:editId="79E8521B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1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B8553" id="Line 3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"/>
            </w:pict>
          </mc:Fallback>
        </mc:AlternateContent>
      </w:r>
    </w:p>
    <w:p w14:paraId="5DB17E54" w14:textId="10CA452B" w:rsidR="007E2729" w:rsidRDefault="007E2729" w:rsidP="007E272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991772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.1.</w:t>
      </w:r>
      <w:r w:rsidR="00BD6B35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nad 5 do 10 let</w:t>
      </w:r>
    </w:p>
    <w:p w14:paraId="4F8B0E95" w14:textId="3F2FA68D" w:rsidR="007E2729" w:rsidRDefault="007E2729" w:rsidP="007E272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991772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.2.</w:t>
      </w:r>
      <w:r w:rsidR="00BD6B35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nad 10 do 15 let</w:t>
      </w:r>
    </w:p>
    <w:p w14:paraId="4A9BBD49" w14:textId="25673F13" w:rsidR="007E2729" w:rsidRDefault="007E2729" w:rsidP="007E272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991772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.3.</w:t>
      </w:r>
      <w:r w:rsidRPr="007E2729">
        <w:rPr>
          <w:rFonts w:ascii="Arial" w:hAnsi="Arial" w:cs="Arial"/>
          <w:sz w:val="20"/>
        </w:rPr>
        <w:t xml:space="preserve"> </w:t>
      </w:r>
      <w:r w:rsidR="00BD6B3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nad 15 do 20 let</w:t>
      </w:r>
    </w:p>
    <w:p w14:paraId="47A16DDC" w14:textId="57E5E4DB" w:rsidR="007E2729" w:rsidRDefault="007E2729" w:rsidP="007E272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991772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.4. </w:t>
      </w:r>
      <w:r w:rsidR="00BD6B3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nad 20 let</w:t>
      </w:r>
    </w:p>
    <w:p w14:paraId="413305DE" w14:textId="53B968F1" w:rsidR="007E2729" w:rsidRDefault="007E2729" w:rsidP="007E2729">
      <w:pPr>
        <w:rPr>
          <w:rFonts w:ascii="Arial" w:hAnsi="Arial" w:cs="Arial"/>
          <w:sz w:val="20"/>
        </w:rPr>
      </w:pPr>
    </w:p>
    <w:p w14:paraId="469409FC" w14:textId="24699A62" w:rsidR="00207BCD" w:rsidRPr="00207BCD" w:rsidRDefault="00207BCD" w:rsidP="00207BC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495C11">
        <w:rPr>
          <w:rFonts w:ascii="Arial" w:hAnsi="Arial" w:cs="Arial"/>
          <w:b/>
          <w:sz w:val="20"/>
        </w:rPr>
        <w:t>7</w:t>
      </w:r>
      <w:r>
        <w:rPr>
          <w:rFonts w:ascii="Arial" w:hAnsi="Arial" w:cs="Arial"/>
          <w:b/>
          <w:sz w:val="20"/>
        </w:rPr>
        <w:t>. UVRSTITEV NA PREDNOSTNO LISTO NA PREJŠNJIH</w:t>
      </w:r>
      <w:r w:rsidR="00DE7589">
        <w:rPr>
          <w:rFonts w:ascii="Arial" w:hAnsi="Arial" w:cs="Arial"/>
          <w:b/>
          <w:sz w:val="20"/>
        </w:rPr>
        <w:t xml:space="preserve"> RAZPISIH</w:t>
      </w:r>
      <w:r w:rsidRPr="00207BCD">
        <w:rPr>
          <w:rFonts w:ascii="Arial" w:hAnsi="Arial" w:cs="Arial"/>
          <w:b/>
          <w:sz w:val="20"/>
        </w:rPr>
        <w:t>:</w:t>
      </w:r>
    </w:p>
    <w:p w14:paraId="384FEE27" w14:textId="77777777" w:rsidR="00207BCD" w:rsidRDefault="00207BCD" w:rsidP="00207BCD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noProof/>
          <w:sz w:val="20"/>
          <w:u w:val="single"/>
          <w:lang w:eastAsia="sl-SI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21FA9E" wp14:editId="05987677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829300" cy="0"/>
                <wp:effectExtent l="13970" t="6985" r="5080" b="12065"/>
                <wp:wrapNone/>
                <wp:docPr id="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563E2" id="Line 3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5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k7Me4tkAAAAEAQAADwAAAAAAAAAAAAAAAAAKBAAAZHJzL2Rvd25yZXYueG1s&#10;UEsFBgAAAAAEAAQA8wAAABAFAAAAAA==&#10;"/>
            </w:pict>
          </mc:Fallback>
        </mc:AlternateContent>
      </w:r>
    </w:p>
    <w:p w14:paraId="142BCB46" w14:textId="5554E04E" w:rsidR="00207BCD" w:rsidRDefault="00207BCD" w:rsidP="00207BC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FD0F66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.1. </w:t>
      </w:r>
      <w:r w:rsidR="00DE7589">
        <w:rPr>
          <w:rFonts w:ascii="Arial" w:hAnsi="Arial" w:cs="Arial"/>
          <w:sz w:val="20"/>
        </w:rPr>
        <w:t>udeležba prosilca na prejšnjih razpisih</w:t>
      </w:r>
    </w:p>
    <w:p w14:paraId="32A62E27" w14:textId="4EF1EA33" w:rsidR="007E2729" w:rsidRPr="00EC1EB1" w:rsidRDefault="007E2729" w:rsidP="007E2729">
      <w:pPr>
        <w:rPr>
          <w:rFonts w:ascii="Arial" w:hAnsi="Arial" w:cs="Arial"/>
          <w:bCs/>
          <w:sz w:val="20"/>
        </w:rPr>
      </w:pPr>
    </w:p>
    <w:p w14:paraId="1ED3EA41" w14:textId="77777777" w:rsidR="007E2729" w:rsidRDefault="007E2729" w:rsidP="009163B7">
      <w:pPr>
        <w:rPr>
          <w:rFonts w:ascii="Arial" w:hAnsi="Arial" w:cs="Arial"/>
          <w:sz w:val="20"/>
        </w:rPr>
      </w:pPr>
    </w:p>
    <w:p w14:paraId="4046CBF8" w14:textId="77777777" w:rsidR="00C9343D" w:rsidRDefault="00C9343D" w:rsidP="00C9343D">
      <w:pPr>
        <w:ind w:left="495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</w:t>
      </w:r>
    </w:p>
    <w:p w14:paraId="770BBC69" w14:textId="2725C2FC" w:rsidR="00C9343D" w:rsidRPr="00C9343D" w:rsidRDefault="00C9343D" w:rsidP="00C9343D">
      <w:pPr>
        <w:rPr>
          <w:rFonts w:ascii="Arial" w:hAnsi="Arial" w:cs="Arial"/>
          <w:bCs/>
          <w:sz w:val="20"/>
          <w:szCs w:val="20"/>
        </w:rPr>
      </w:pPr>
      <w:r w:rsidRPr="00C9343D">
        <w:rPr>
          <w:rFonts w:ascii="Arial" w:hAnsi="Arial" w:cs="Arial"/>
          <w:bCs/>
          <w:sz w:val="20"/>
          <w:szCs w:val="20"/>
        </w:rPr>
        <w:tab/>
      </w:r>
      <w:r w:rsidRPr="00C9343D">
        <w:rPr>
          <w:rFonts w:ascii="Arial" w:hAnsi="Arial" w:cs="Arial"/>
          <w:bCs/>
          <w:sz w:val="20"/>
          <w:szCs w:val="20"/>
        </w:rPr>
        <w:tab/>
      </w:r>
      <w:r w:rsidRPr="00C9343D">
        <w:rPr>
          <w:rFonts w:ascii="Arial" w:hAnsi="Arial" w:cs="Arial"/>
          <w:bCs/>
          <w:sz w:val="20"/>
          <w:szCs w:val="20"/>
        </w:rPr>
        <w:tab/>
      </w:r>
      <w:r w:rsidRPr="00C9343D">
        <w:rPr>
          <w:rFonts w:ascii="Arial" w:hAnsi="Arial" w:cs="Arial"/>
          <w:bCs/>
          <w:sz w:val="20"/>
          <w:szCs w:val="20"/>
        </w:rPr>
        <w:tab/>
      </w:r>
      <w:r w:rsidRPr="00C9343D">
        <w:rPr>
          <w:rFonts w:ascii="Arial" w:hAnsi="Arial" w:cs="Arial"/>
          <w:bCs/>
          <w:sz w:val="20"/>
          <w:szCs w:val="20"/>
        </w:rPr>
        <w:tab/>
      </w:r>
      <w:r w:rsidRPr="00C9343D">
        <w:rPr>
          <w:rFonts w:ascii="Arial" w:hAnsi="Arial" w:cs="Arial"/>
          <w:bCs/>
          <w:sz w:val="20"/>
          <w:szCs w:val="20"/>
        </w:rPr>
        <w:tab/>
      </w:r>
      <w:r w:rsidRPr="00C9343D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 xml:space="preserve">                  </w:t>
      </w:r>
      <w:r w:rsidRPr="00C9343D">
        <w:rPr>
          <w:rFonts w:ascii="Arial" w:hAnsi="Arial" w:cs="Arial"/>
          <w:bCs/>
          <w:sz w:val="20"/>
          <w:szCs w:val="20"/>
        </w:rPr>
        <w:t xml:space="preserve"> /podpis prosilca/</w:t>
      </w:r>
    </w:p>
    <w:p w14:paraId="23749980" w14:textId="77777777" w:rsidR="006069D7" w:rsidRPr="00C9343D" w:rsidRDefault="006069D7" w:rsidP="006069D7">
      <w:pPr>
        <w:ind w:left="645"/>
        <w:rPr>
          <w:rFonts w:ascii="Arial" w:hAnsi="Arial" w:cs="Arial"/>
          <w:sz w:val="20"/>
          <w:szCs w:val="20"/>
        </w:rPr>
      </w:pPr>
    </w:p>
    <w:sectPr w:rsidR="006069D7" w:rsidRPr="00C9343D" w:rsidSect="0076229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52984" w14:textId="77777777" w:rsidR="007150B5" w:rsidRDefault="007150B5">
      <w:r>
        <w:separator/>
      </w:r>
    </w:p>
  </w:endnote>
  <w:endnote w:type="continuationSeparator" w:id="0">
    <w:p w14:paraId="6A5E16ED" w14:textId="77777777" w:rsidR="007150B5" w:rsidRDefault="0071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9CA2C" w14:textId="77777777" w:rsidR="006F2DCA" w:rsidRDefault="00221992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6F2DCA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08DD4F3" w14:textId="77777777" w:rsidR="006F2DCA" w:rsidRDefault="006F2DC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FD8E7" w14:textId="77777777" w:rsidR="006F2DCA" w:rsidRDefault="00221992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6F2DCA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C33D9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2D0E9C3" w14:textId="77777777" w:rsidR="006F2DCA" w:rsidRDefault="006F2DC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9A23B" w14:textId="77777777" w:rsidR="007150B5" w:rsidRDefault="007150B5">
      <w:r>
        <w:separator/>
      </w:r>
    </w:p>
  </w:footnote>
  <w:footnote w:type="continuationSeparator" w:id="0">
    <w:p w14:paraId="58D3B1FF" w14:textId="77777777" w:rsidR="007150B5" w:rsidRDefault="00715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F970" w14:textId="77777777" w:rsidR="00381701" w:rsidRPr="00381701" w:rsidRDefault="00381701">
    <w:pPr>
      <w:pStyle w:val="Glava"/>
      <w:rPr>
        <w:rFonts w:ascii="Arial" w:hAnsi="Arial" w:cs="Arial"/>
        <w:i/>
        <w:sz w:val="20"/>
        <w:szCs w:val="20"/>
      </w:rPr>
    </w:pPr>
    <w:r w:rsidRPr="00381701">
      <w:rPr>
        <w:rFonts w:ascii="Arial" w:hAnsi="Arial" w:cs="Arial"/>
        <w:i/>
        <w:sz w:val="20"/>
        <w:szCs w:val="20"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05E1"/>
    <w:multiLevelType w:val="multilevel"/>
    <w:tmpl w:val="5586772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2113C9"/>
    <w:multiLevelType w:val="multilevel"/>
    <w:tmpl w:val="9A6A82E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750114"/>
    <w:multiLevelType w:val="multilevel"/>
    <w:tmpl w:val="039854F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5A558A"/>
    <w:multiLevelType w:val="multilevel"/>
    <w:tmpl w:val="89CE429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83140F"/>
    <w:multiLevelType w:val="hybridMultilevel"/>
    <w:tmpl w:val="B2A63770"/>
    <w:lvl w:ilvl="0" w:tplc="0424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F0FE0"/>
    <w:multiLevelType w:val="multilevel"/>
    <w:tmpl w:val="8D6842B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516A81"/>
    <w:multiLevelType w:val="hybridMultilevel"/>
    <w:tmpl w:val="91700AB2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A20E5"/>
    <w:multiLevelType w:val="hybridMultilevel"/>
    <w:tmpl w:val="6DA4B8D0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08AC"/>
    <w:multiLevelType w:val="hybridMultilevel"/>
    <w:tmpl w:val="AF96B45C"/>
    <w:lvl w:ilvl="0" w:tplc="0424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243C4"/>
    <w:multiLevelType w:val="multilevel"/>
    <w:tmpl w:val="FFF8823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DD45D9"/>
    <w:multiLevelType w:val="multilevel"/>
    <w:tmpl w:val="9FFE3AE2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A315C42"/>
    <w:multiLevelType w:val="multilevel"/>
    <w:tmpl w:val="19AE67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C4D4DAD"/>
    <w:multiLevelType w:val="hybridMultilevel"/>
    <w:tmpl w:val="4EB62ACC"/>
    <w:lvl w:ilvl="0" w:tplc="0424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32ED2"/>
    <w:multiLevelType w:val="multilevel"/>
    <w:tmpl w:val="F57E8A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A2131FC"/>
    <w:multiLevelType w:val="multilevel"/>
    <w:tmpl w:val="B074D712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E6B5DFD"/>
    <w:multiLevelType w:val="hybridMultilevel"/>
    <w:tmpl w:val="9C0A9A78"/>
    <w:lvl w:ilvl="0" w:tplc="0424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8" w:hanging="360"/>
      </w:pPr>
    </w:lvl>
    <w:lvl w:ilvl="2" w:tplc="0424001B" w:tentative="1">
      <w:start w:val="1"/>
      <w:numFmt w:val="lowerRoman"/>
      <w:lvlText w:val="%3."/>
      <w:lvlJc w:val="right"/>
      <w:pPr>
        <w:ind w:left="2368" w:hanging="180"/>
      </w:pPr>
    </w:lvl>
    <w:lvl w:ilvl="3" w:tplc="0424000F" w:tentative="1">
      <w:start w:val="1"/>
      <w:numFmt w:val="decimal"/>
      <w:lvlText w:val="%4."/>
      <w:lvlJc w:val="left"/>
      <w:pPr>
        <w:ind w:left="3088" w:hanging="360"/>
      </w:pPr>
    </w:lvl>
    <w:lvl w:ilvl="4" w:tplc="04240019" w:tentative="1">
      <w:start w:val="1"/>
      <w:numFmt w:val="lowerLetter"/>
      <w:lvlText w:val="%5."/>
      <w:lvlJc w:val="left"/>
      <w:pPr>
        <w:ind w:left="3808" w:hanging="360"/>
      </w:pPr>
    </w:lvl>
    <w:lvl w:ilvl="5" w:tplc="0424001B" w:tentative="1">
      <w:start w:val="1"/>
      <w:numFmt w:val="lowerRoman"/>
      <w:lvlText w:val="%6."/>
      <w:lvlJc w:val="right"/>
      <w:pPr>
        <w:ind w:left="4528" w:hanging="180"/>
      </w:pPr>
    </w:lvl>
    <w:lvl w:ilvl="6" w:tplc="0424000F" w:tentative="1">
      <w:start w:val="1"/>
      <w:numFmt w:val="decimal"/>
      <w:lvlText w:val="%7."/>
      <w:lvlJc w:val="left"/>
      <w:pPr>
        <w:ind w:left="5248" w:hanging="360"/>
      </w:pPr>
    </w:lvl>
    <w:lvl w:ilvl="7" w:tplc="04240019" w:tentative="1">
      <w:start w:val="1"/>
      <w:numFmt w:val="lowerLetter"/>
      <w:lvlText w:val="%8."/>
      <w:lvlJc w:val="left"/>
      <w:pPr>
        <w:ind w:left="5968" w:hanging="360"/>
      </w:pPr>
    </w:lvl>
    <w:lvl w:ilvl="8" w:tplc="0424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2D51E90"/>
    <w:multiLevelType w:val="hybridMultilevel"/>
    <w:tmpl w:val="49A4702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 w15:restartNumberingAfterBreak="0">
    <w:nsid w:val="448435A9"/>
    <w:multiLevelType w:val="hybridMultilevel"/>
    <w:tmpl w:val="ABBE3578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E31D5"/>
    <w:multiLevelType w:val="multilevel"/>
    <w:tmpl w:val="DDE8B6A8"/>
    <w:lvl w:ilvl="0">
      <w:start w:val="1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F246604"/>
    <w:multiLevelType w:val="hybridMultilevel"/>
    <w:tmpl w:val="C24EB06A"/>
    <w:lvl w:ilvl="0" w:tplc="46A0F3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34153A"/>
    <w:multiLevelType w:val="hybridMultilevel"/>
    <w:tmpl w:val="FFD64BEA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A03C4F"/>
    <w:multiLevelType w:val="multilevel"/>
    <w:tmpl w:val="DBEA594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8C119FC"/>
    <w:multiLevelType w:val="hybridMultilevel"/>
    <w:tmpl w:val="43AED84A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2151"/>
    <w:multiLevelType w:val="multilevel"/>
    <w:tmpl w:val="8D0C9502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5E232D51"/>
    <w:multiLevelType w:val="multilevel"/>
    <w:tmpl w:val="8FCE3F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B4119B"/>
    <w:multiLevelType w:val="multilevel"/>
    <w:tmpl w:val="4CACDF2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732013B"/>
    <w:multiLevelType w:val="multilevel"/>
    <w:tmpl w:val="EB12B37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7EF58EB"/>
    <w:multiLevelType w:val="hybridMultilevel"/>
    <w:tmpl w:val="91700AB2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0489"/>
    <w:multiLevelType w:val="multilevel"/>
    <w:tmpl w:val="9FFE3AE2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7AC122F8"/>
    <w:multiLevelType w:val="multilevel"/>
    <w:tmpl w:val="600E4DB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6B1C56"/>
    <w:multiLevelType w:val="multilevel"/>
    <w:tmpl w:val="831A0F6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91264512">
    <w:abstractNumId w:val="5"/>
  </w:num>
  <w:num w:numId="2" w16cid:durableId="1553738158">
    <w:abstractNumId w:val="25"/>
  </w:num>
  <w:num w:numId="3" w16cid:durableId="59641752">
    <w:abstractNumId w:val="2"/>
  </w:num>
  <w:num w:numId="4" w16cid:durableId="1466852935">
    <w:abstractNumId w:val="19"/>
  </w:num>
  <w:num w:numId="5" w16cid:durableId="364599389">
    <w:abstractNumId w:val="16"/>
  </w:num>
  <w:num w:numId="6" w16cid:durableId="374548846">
    <w:abstractNumId w:val="13"/>
  </w:num>
  <w:num w:numId="7" w16cid:durableId="407770871">
    <w:abstractNumId w:val="11"/>
  </w:num>
  <w:num w:numId="8" w16cid:durableId="448821779">
    <w:abstractNumId w:val="10"/>
  </w:num>
  <w:num w:numId="9" w16cid:durableId="1688944484">
    <w:abstractNumId w:val="18"/>
  </w:num>
  <w:num w:numId="10" w16cid:durableId="365717356">
    <w:abstractNumId w:val="28"/>
  </w:num>
  <w:num w:numId="11" w16cid:durableId="1345017900">
    <w:abstractNumId w:val="26"/>
  </w:num>
  <w:num w:numId="12" w16cid:durableId="312567193">
    <w:abstractNumId w:val="0"/>
  </w:num>
  <w:num w:numId="13" w16cid:durableId="724909859">
    <w:abstractNumId w:val="6"/>
  </w:num>
  <w:num w:numId="14" w16cid:durableId="1284265199">
    <w:abstractNumId w:val="23"/>
  </w:num>
  <w:num w:numId="15" w16cid:durableId="270943474">
    <w:abstractNumId w:val="30"/>
  </w:num>
  <w:num w:numId="16" w16cid:durableId="1774471503">
    <w:abstractNumId w:val="21"/>
  </w:num>
  <w:num w:numId="17" w16cid:durableId="563375768">
    <w:abstractNumId w:val="14"/>
  </w:num>
  <w:num w:numId="18" w16cid:durableId="118110894">
    <w:abstractNumId w:val="27"/>
  </w:num>
  <w:num w:numId="19" w16cid:durableId="1823965018">
    <w:abstractNumId w:val="29"/>
  </w:num>
  <w:num w:numId="20" w16cid:durableId="1657372054">
    <w:abstractNumId w:val="3"/>
  </w:num>
  <w:num w:numId="21" w16cid:durableId="1338117239">
    <w:abstractNumId w:val="9"/>
  </w:num>
  <w:num w:numId="22" w16cid:durableId="2062632640">
    <w:abstractNumId w:val="1"/>
  </w:num>
  <w:num w:numId="23" w16cid:durableId="1289505668">
    <w:abstractNumId w:val="8"/>
  </w:num>
  <w:num w:numId="24" w16cid:durableId="1460873946">
    <w:abstractNumId w:val="12"/>
  </w:num>
  <w:num w:numId="25" w16cid:durableId="983856057">
    <w:abstractNumId w:val="4"/>
  </w:num>
  <w:num w:numId="26" w16cid:durableId="1079792810">
    <w:abstractNumId w:val="15"/>
  </w:num>
  <w:num w:numId="27" w16cid:durableId="914046903">
    <w:abstractNumId w:val="20"/>
  </w:num>
  <w:num w:numId="28" w16cid:durableId="536938209">
    <w:abstractNumId w:val="22"/>
  </w:num>
  <w:num w:numId="29" w16cid:durableId="1294285996">
    <w:abstractNumId w:val="24"/>
  </w:num>
  <w:num w:numId="30" w16cid:durableId="627126713">
    <w:abstractNumId w:val="7"/>
  </w:num>
  <w:num w:numId="31" w16cid:durableId="17406680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7F"/>
    <w:rsid w:val="0000504B"/>
    <w:rsid w:val="0000687C"/>
    <w:rsid w:val="0001684D"/>
    <w:rsid w:val="0002013F"/>
    <w:rsid w:val="0005182C"/>
    <w:rsid w:val="00075F3B"/>
    <w:rsid w:val="0007672B"/>
    <w:rsid w:val="0009336F"/>
    <w:rsid w:val="000937A7"/>
    <w:rsid w:val="000B1E0B"/>
    <w:rsid w:val="000C1619"/>
    <w:rsid w:val="000E10C7"/>
    <w:rsid w:val="000E5AB8"/>
    <w:rsid w:val="000F2DD4"/>
    <w:rsid w:val="00107D8A"/>
    <w:rsid w:val="001266D3"/>
    <w:rsid w:val="00132E42"/>
    <w:rsid w:val="00142143"/>
    <w:rsid w:val="00142429"/>
    <w:rsid w:val="00145920"/>
    <w:rsid w:val="0014604C"/>
    <w:rsid w:val="001626B1"/>
    <w:rsid w:val="00166D40"/>
    <w:rsid w:val="001713AD"/>
    <w:rsid w:val="001947F0"/>
    <w:rsid w:val="001975E6"/>
    <w:rsid w:val="001A05F1"/>
    <w:rsid w:val="001B3823"/>
    <w:rsid w:val="001B677F"/>
    <w:rsid w:val="001F25D5"/>
    <w:rsid w:val="0020137F"/>
    <w:rsid w:val="00207BCD"/>
    <w:rsid w:val="00217143"/>
    <w:rsid w:val="00221992"/>
    <w:rsid w:val="00284234"/>
    <w:rsid w:val="0029438A"/>
    <w:rsid w:val="002C434F"/>
    <w:rsid w:val="002E17BB"/>
    <w:rsid w:val="002F4A54"/>
    <w:rsid w:val="002F4DB0"/>
    <w:rsid w:val="002F6758"/>
    <w:rsid w:val="00301CF0"/>
    <w:rsid w:val="00304CA7"/>
    <w:rsid w:val="0032088C"/>
    <w:rsid w:val="00334B32"/>
    <w:rsid w:val="003421ED"/>
    <w:rsid w:val="0037046F"/>
    <w:rsid w:val="0037631B"/>
    <w:rsid w:val="00381701"/>
    <w:rsid w:val="003946B6"/>
    <w:rsid w:val="003A0530"/>
    <w:rsid w:val="003A07F0"/>
    <w:rsid w:val="003A516D"/>
    <w:rsid w:val="003B33C2"/>
    <w:rsid w:val="003C33D9"/>
    <w:rsid w:val="003C5C87"/>
    <w:rsid w:val="003E2125"/>
    <w:rsid w:val="0041358E"/>
    <w:rsid w:val="004205E8"/>
    <w:rsid w:val="00422EB4"/>
    <w:rsid w:val="00427767"/>
    <w:rsid w:val="004443FD"/>
    <w:rsid w:val="00481284"/>
    <w:rsid w:val="00484795"/>
    <w:rsid w:val="00487146"/>
    <w:rsid w:val="00495C11"/>
    <w:rsid w:val="00497D95"/>
    <w:rsid w:val="004A78A2"/>
    <w:rsid w:val="004D45D0"/>
    <w:rsid w:val="004D4EA9"/>
    <w:rsid w:val="004E6AFF"/>
    <w:rsid w:val="004F50BD"/>
    <w:rsid w:val="00502D1E"/>
    <w:rsid w:val="00517AF6"/>
    <w:rsid w:val="00540391"/>
    <w:rsid w:val="005C52DF"/>
    <w:rsid w:val="005D01AC"/>
    <w:rsid w:val="006069D7"/>
    <w:rsid w:val="006133A9"/>
    <w:rsid w:val="0064072D"/>
    <w:rsid w:val="0066473D"/>
    <w:rsid w:val="00677536"/>
    <w:rsid w:val="006861D1"/>
    <w:rsid w:val="006A0114"/>
    <w:rsid w:val="006A2F4D"/>
    <w:rsid w:val="006D18FA"/>
    <w:rsid w:val="006D36E3"/>
    <w:rsid w:val="006E5F02"/>
    <w:rsid w:val="006E6A7E"/>
    <w:rsid w:val="006F2DCA"/>
    <w:rsid w:val="00702737"/>
    <w:rsid w:val="007150B5"/>
    <w:rsid w:val="00717346"/>
    <w:rsid w:val="007223F6"/>
    <w:rsid w:val="0073105D"/>
    <w:rsid w:val="0073203E"/>
    <w:rsid w:val="00742DF9"/>
    <w:rsid w:val="00762294"/>
    <w:rsid w:val="00770CB6"/>
    <w:rsid w:val="007A0D1E"/>
    <w:rsid w:val="007B3DBC"/>
    <w:rsid w:val="007B7D53"/>
    <w:rsid w:val="007C4BC1"/>
    <w:rsid w:val="007D018D"/>
    <w:rsid w:val="007D1C0A"/>
    <w:rsid w:val="007E06C1"/>
    <w:rsid w:val="007E2729"/>
    <w:rsid w:val="007F0A53"/>
    <w:rsid w:val="007F1FA7"/>
    <w:rsid w:val="007F250C"/>
    <w:rsid w:val="007F4739"/>
    <w:rsid w:val="00803E82"/>
    <w:rsid w:val="008460D5"/>
    <w:rsid w:val="0085352D"/>
    <w:rsid w:val="00864D25"/>
    <w:rsid w:val="00885A32"/>
    <w:rsid w:val="00900513"/>
    <w:rsid w:val="009163B7"/>
    <w:rsid w:val="00967783"/>
    <w:rsid w:val="009679F9"/>
    <w:rsid w:val="00991772"/>
    <w:rsid w:val="009A005C"/>
    <w:rsid w:val="009B2FBB"/>
    <w:rsid w:val="009C4067"/>
    <w:rsid w:val="009C783A"/>
    <w:rsid w:val="009D4E6F"/>
    <w:rsid w:val="009F1BFF"/>
    <w:rsid w:val="00A27027"/>
    <w:rsid w:val="00A27FB5"/>
    <w:rsid w:val="00A57B5D"/>
    <w:rsid w:val="00A644A4"/>
    <w:rsid w:val="00A80EDC"/>
    <w:rsid w:val="00A82AEE"/>
    <w:rsid w:val="00A85C4B"/>
    <w:rsid w:val="00A912F2"/>
    <w:rsid w:val="00AA13FC"/>
    <w:rsid w:val="00AA1A7F"/>
    <w:rsid w:val="00AA4219"/>
    <w:rsid w:val="00AD6BF2"/>
    <w:rsid w:val="00AE685B"/>
    <w:rsid w:val="00AE721E"/>
    <w:rsid w:val="00B1664C"/>
    <w:rsid w:val="00B20279"/>
    <w:rsid w:val="00B21948"/>
    <w:rsid w:val="00B26BB4"/>
    <w:rsid w:val="00B813C9"/>
    <w:rsid w:val="00B82293"/>
    <w:rsid w:val="00BA4A8B"/>
    <w:rsid w:val="00BA5C50"/>
    <w:rsid w:val="00BB7BD3"/>
    <w:rsid w:val="00BC0084"/>
    <w:rsid w:val="00BC5C63"/>
    <w:rsid w:val="00BD03E2"/>
    <w:rsid w:val="00BD6B35"/>
    <w:rsid w:val="00BE26C8"/>
    <w:rsid w:val="00BE404D"/>
    <w:rsid w:val="00C07402"/>
    <w:rsid w:val="00C16BB5"/>
    <w:rsid w:val="00C2122D"/>
    <w:rsid w:val="00C24470"/>
    <w:rsid w:val="00C261FA"/>
    <w:rsid w:val="00C531B0"/>
    <w:rsid w:val="00C9343D"/>
    <w:rsid w:val="00CB733B"/>
    <w:rsid w:val="00CD5457"/>
    <w:rsid w:val="00CE13AC"/>
    <w:rsid w:val="00CE3977"/>
    <w:rsid w:val="00D03865"/>
    <w:rsid w:val="00D13A33"/>
    <w:rsid w:val="00D150DA"/>
    <w:rsid w:val="00D25797"/>
    <w:rsid w:val="00D56B90"/>
    <w:rsid w:val="00DA2407"/>
    <w:rsid w:val="00DA45E8"/>
    <w:rsid w:val="00DA5359"/>
    <w:rsid w:val="00DB17A2"/>
    <w:rsid w:val="00DB684D"/>
    <w:rsid w:val="00DC4742"/>
    <w:rsid w:val="00DD42DC"/>
    <w:rsid w:val="00DE28FE"/>
    <w:rsid w:val="00DE3DD3"/>
    <w:rsid w:val="00DE7589"/>
    <w:rsid w:val="00E15519"/>
    <w:rsid w:val="00E247B7"/>
    <w:rsid w:val="00E32253"/>
    <w:rsid w:val="00E37E1B"/>
    <w:rsid w:val="00E41D73"/>
    <w:rsid w:val="00E66A25"/>
    <w:rsid w:val="00E750D0"/>
    <w:rsid w:val="00E84013"/>
    <w:rsid w:val="00E931E4"/>
    <w:rsid w:val="00E97DDF"/>
    <w:rsid w:val="00EC1EB1"/>
    <w:rsid w:val="00EC5781"/>
    <w:rsid w:val="00EF7174"/>
    <w:rsid w:val="00F12D3C"/>
    <w:rsid w:val="00F17E85"/>
    <w:rsid w:val="00F50363"/>
    <w:rsid w:val="00F52FC6"/>
    <w:rsid w:val="00F57BEE"/>
    <w:rsid w:val="00F64669"/>
    <w:rsid w:val="00FB6E65"/>
    <w:rsid w:val="00FD0F66"/>
    <w:rsid w:val="00FD2847"/>
    <w:rsid w:val="00FD4954"/>
    <w:rsid w:val="00FF221F"/>
    <w:rsid w:val="00FF4F9A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5BCC90"/>
  <w15:docId w15:val="{C1C160BE-A779-46E4-B59B-A3D3A5C2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62294"/>
    <w:rPr>
      <w:rFonts w:eastAsia="PMingLiU"/>
      <w:sz w:val="24"/>
      <w:szCs w:val="24"/>
      <w:lang w:eastAsia="zh-TW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rsid w:val="00762294"/>
    <w:rPr>
      <w:sz w:val="20"/>
    </w:rPr>
  </w:style>
  <w:style w:type="paragraph" w:styleId="Noga">
    <w:name w:val="footer"/>
    <w:basedOn w:val="Navaden"/>
    <w:rsid w:val="00762294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62294"/>
  </w:style>
  <w:style w:type="paragraph" w:styleId="Besedilooblaka">
    <w:name w:val="Balloon Text"/>
    <w:basedOn w:val="Navaden"/>
    <w:semiHidden/>
    <w:rsid w:val="00762294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nhideWhenUsed/>
    <w:rsid w:val="0038170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381701"/>
    <w:rPr>
      <w:rFonts w:eastAsia="PMingLiU"/>
      <w:sz w:val="24"/>
      <w:szCs w:val="24"/>
      <w:lang w:eastAsia="zh-TW"/>
    </w:rPr>
  </w:style>
  <w:style w:type="paragraph" w:styleId="Odstavekseznama">
    <w:name w:val="List Paragraph"/>
    <w:basedOn w:val="Navaden"/>
    <w:uiPriority w:val="34"/>
    <w:qFormat/>
    <w:rsid w:val="00D15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OPIS STANOVANJSKIH IN SOCIALNO ZDRAVSTVENIH RAZMER</vt:lpstr>
    </vt:vector>
  </TitlesOfParts>
  <Company>Javni stanovanjski sklad Mestne občine Ljubljana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STANOVANJSKIH IN SOCIALNO ZDRAVSTVENIH RAZMER</dc:title>
  <dc:subject/>
  <dc:creator>Saša Mežnaršič</dc:creator>
  <cp:keywords/>
  <dc:description/>
  <cp:lastModifiedBy>Saša Hahn - SOUODBK</cp:lastModifiedBy>
  <cp:revision>45</cp:revision>
  <cp:lastPrinted>2008-04-25T11:10:00Z</cp:lastPrinted>
  <dcterms:created xsi:type="dcterms:W3CDTF">2025-11-20T07:32:00Z</dcterms:created>
  <dcterms:modified xsi:type="dcterms:W3CDTF">2025-11-20T11:15:00Z</dcterms:modified>
</cp:coreProperties>
</file>